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A1EE" w14:textId="77777777" w:rsidR="009F254E" w:rsidRDefault="009F254E"/>
    <w:tbl>
      <w:tblPr>
        <w:tblpPr w:leftFromText="180" w:rightFromText="180" w:vertAnchor="text" w:horzAnchor="margin" w:tblpXSpec="center" w:tblpY="14"/>
        <w:tblW w:w="110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5836"/>
        <w:gridCol w:w="2693"/>
      </w:tblGrid>
      <w:tr w:rsidR="009F254E" w14:paraId="6E03F632" w14:textId="77777777" w:rsidTr="00F93B73">
        <w:trPr>
          <w:trHeight w:val="1965"/>
        </w:trPr>
        <w:tc>
          <w:tcPr>
            <w:tcW w:w="11047" w:type="dxa"/>
            <w:gridSpan w:val="4"/>
            <w:tcBorders>
              <w:bottom w:val="single" w:sz="18" w:space="0" w:color="4F81BD"/>
            </w:tcBorders>
          </w:tcPr>
          <w:p w14:paraId="1F03DCAA" w14:textId="77777777" w:rsidR="00F93B73" w:rsidRDefault="00F93B73" w:rsidP="00F93B73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863178E" wp14:editId="2C8B5FA7">
                  <wp:simplePos x="0" y="0"/>
                  <wp:positionH relativeFrom="column">
                    <wp:posOffset>5663565</wp:posOffset>
                  </wp:positionH>
                  <wp:positionV relativeFrom="paragraph">
                    <wp:posOffset>0</wp:posOffset>
                  </wp:positionV>
                  <wp:extent cx="1266825" cy="1213485"/>
                  <wp:effectExtent l="0" t="0" r="9525" b="5715"/>
                  <wp:wrapTight wrapText="bothSides">
                    <wp:wrapPolygon edited="0">
                      <wp:start x="9420" y="0"/>
                      <wp:lineTo x="6496" y="2374"/>
                      <wp:lineTo x="3898" y="5086"/>
                      <wp:lineTo x="1624" y="10851"/>
                      <wp:lineTo x="1624" y="12207"/>
                      <wp:lineTo x="0" y="16276"/>
                      <wp:lineTo x="0" y="19328"/>
                      <wp:lineTo x="9420" y="21363"/>
                      <wp:lineTo x="11693" y="21363"/>
                      <wp:lineTo x="21438" y="19328"/>
                      <wp:lineTo x="21438" y="16276"/>
                      <wp:lineTo x="17540" y="5425"/>
                      <wp:lineTo x="14941" y="2713"/>
                      <wp:lineTo x="11693" y="0"/>
                      <wp:lineTo x="942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2A3">
              <w:rPr>
                <w:noProof/>
                <w:color w:val="000000"/>
              </w:rPr>
              <w:drawing>
                <wp:anchor distT="0" distB="0" distL="114300" distR="114300" simplePos="0" relativeHeight="251658752" behindDoc="1" locked="0" layoutInCell="1" allowOverlap="1" wp14:anchorId="79E164ED" wp14:editId="56E9E17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13970</wp:posOffset>
                  </wp:positionV>
                  <wp:extent cx="1804035" cy="1276350"/>
                  <wp:effectExtent l="0" t="0" r="5715" b="0"/>
                  <wp:wrapTight wrapText="bothSides">
                    <wp:wrapPolygon edited="0">
                      <wp:start x="0" y="0"/>
                      <wp:lineTo x="0" y="21278"/>
                      <wp:lineTo x="21440" y="21278"/>
                      <wp:lineTo x="21440" y="0"/>
                      <wp:lineTo x="0" y="0"/>
                    </wp:wrapPolygon>
                  </wp:wrapTight>
                  <wp:docPr id="1" name="Picture 1" descr="cid:1.2655657143@web164505.mail.gq1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8295372704f58d7dba-7478-417f-9d2a-b2d9bb3c0163" descr="cid:1.2655657143@web164505.mail.gq1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54E" w:rsidRPr="000C273E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Marian Catholic School</w:t>
            </w:r>
          </w:p>
          <w:p w14:paraId="723517E2" w14:textId="77777777" w:rsidR="00F93B73" w:rsidRDefault="009F254E" w:rsidP="00F93B73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PTFA </w:t>
            </w:r>
            <w:r w:rsidR="00F93B73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Meeting </w:t>
            </w:r>
          </w:p>
          <w:p w14:paraId="79E226CB" w14:textId="4156E71F" w:rsidR="009F254E" w:rsidRDefault="00F93B73" w:rsidP="009210DB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</w:t>
            </w:r>
            <w:r w:rsidR="003B0535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22 </w:t>
            </w:r>
            <w:r w:rsidR="000405D1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March</w:t>
            </w:r>
            <w:r w:rsidR="003B0535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2016</w:t>
            </w:r>
          </w:p>
          <w:p w14:paraId="73F736F3" w14:textId="77777777" w:rsidR="009210DB" w:rsidRPr="000C273E" w:rsidRDefault="009210DB" w:rsidP="009210DB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</w:p>
        </w:tc>
      </w:tr>
      <w:tr w:rsidR="009F254E" w14:paraId="2DCF564A" w14:textId="77777777" w:rsidTr="005C2BAA">
        <w:tc>
          <w:tcPr>
            <w:tcW w:w="2518" w:type="dxa"/>
            <w:gridSpan w:val="2"/>
            <w:shd w:val="clear" w:color="auto" w:fill="D3DFEE"/>
          </w:tcPr>
          <w:p w14:paraId="2908C7FD" w14:textId="77777777" w:rsidR="009F254E" w:rsidRPr="00DD5325" w:rsidRDefault="009F254E" w:rsidP="000C273E">
            <w:pPr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 xml:space="preserve">Meeting Room 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50ECF712" w14:textId="77777777" w:rsidR="009F254E" w:rsidRPr="00DD5325" w:rsidRDefault="009F254E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>Staffroom</w:t>
            </w:r>
          </w:p>
        </w:tc>
      </w:tr>
      <w:tr w:rsidR="009F254E" w14:paraId="1C42C0D9" w14:textId="77777777" w:rsidTr="005C2BAA">
        <w:tc>
          <w:tcPr>
            <w:tcW w:w="2518" w:type="dxa"/>
            <w:gridSpan w:val="2"/>
          </w:tcPr>
          <w:p w14:paraId="062E2C2E" w14:textId="77777777" w:rsidR="009F254E" w:rsidRPr="00DD5325" w:rsidRDefault="009F254E" w:rsidP="000C27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Date</w:t>
            </w:r>
          </w:p>
        </w:tc>
        <w:tc>
          <w:tcPr>
            <w:tcW w:w="8529" w:type="dxa"/>
            <w:gridSpan w:val="2"/>
          </w:tcPr>
          <w:p w14:paraId="34618547" w14:textId="3D82E4E8" w:rsidR="009F254E" w:rsidRPr="00DD5325" w:rsidRDefault="002A19F2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22 March</w:t>
            </w:r>
            <w:r w:rsidR="00E116CD"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2016</w:t>
            </w:r>
          </w:p>
        </w:tc>
      </w:tr>
      <w:tr w:rsidR="009F254E" w14:paraId="1D962F75" w14:textId="77777777" w:rsidTr="005C2BAA">
        <w:tc>
          <w:tcPr>
            <w:tcW w:w="2518" w:type="dxa"/>
            <w:gridSpan w:val="2"/>
            <w:shd w:val="clear" w:color="auto" w:fill="D3DFEE"/>
          </w:tcPr>
          <w:p w14:paraId="47ED0652" w14:textId="77777777" w:rsidR="009F254E" w:rsidRPr="00DD5325" w:rsidRDefault="009F254E" w:rsidP="000C27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Time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6B18482F" w14:textId="77777777" w:rsidR="009F254E" w:rsidRPr="00DD5325" w:rsidRDefault="009F254E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>7.30pm</w:t>
            </w:r>
          </w:p>
        </w:tc>
      </w:tr>
      <w:tr w:rsidR="009F254E" w14:paraId="317CB9A6" w14:textId="77777777" w:rsidTr="005C2BAA">
        <w:tc>
          <w:tcPr>
            <w:tcW w:w="2518" w:type="dxa"/>
            <w:gridSpan w:val="2"/>
          </w:tcPr>
          <w:p w14:paraId="25A76310" w14:textId="77777777" w:rsidR="009F254E" w:rsidRPr="00DD5325" w:rsidRDefault="009F254E" w:rsidP="000C27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Meeting Attendees</w:t>
            </w:r>
          </w:p>
        </w:tc>
        <w:tc>
          <w:tcPr>
            <w:tcW w:w="8529" w:type="dxa"/>
            <w:gridSpan w:val="2"/>
          </w:tcPr>
          <w:p w14:paraId="21902233" w14:textId="0A186F76" w:rsidR="009F254E" w:rsidRPr="00D34801" w:rsidRDefault="00E116CD" w:rsidP="00D34801">
            <w:pPr>
              <w:rPr>
                <w:rFonts w:asciiTheme="minorHAnsi" w:hAnsiTheme="minorHAnsi"/>
                <w:sz w:val="22"/>
                <w:szCs w:val="22"/>
              </w:rPr>
            </w:pPr>
            <w:r w:rsidRPr="00DD5325">
              <w:rPr>
                <w:rFonts w:asciiTheme="minorHAnsi" w:hAnsiTheme="minorHAnsi"/>
                <w:sz w:val="22"/>
                <w:szCs w:val="22"/>
              </w:rPr>
              <w:t xml:space="preserve">Cindy Borrie, Kay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Petchell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, Clarion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Ferdinands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D34801" w:rsidRPr="00DD5325">
              <w:rPr>
                <w:rFonts w:asciiTheme="minorHAnsi" w:hAnsiTheme="minorHAnsi"/>
                <w:sz w:val="22"/>
                <w:szCs w:val="22"/>
              </w:rPr>
              <w:t>Nic</w:t>
            </w:r>
            <w:proofErr w:type="spellEnd"/>
            <w:r w:rsidR="00D34801" w:rsidRPr="00DD5325">
              <w:rPr>
                <w:rFonts w:asciiTheme="minorHAnsi" w:hAnsiTheme="minorHAnsi"/>
                <w:sz w:val="22"/>
                <w:szCs w:val="22"/>
              </w:rPr>
              <w:t xml:space="preserve"> Moon</w:t>
            </w:r>
            <w:r w:rsidR="00D3480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DD5325">
              <w:rPr>
                <w:rFonts w:asciiTheme="minorHAnsi" w:hAnsiTheme="minorHAnsi"/>
                <w:sz w:val="22"/>
                <w:szCs w:val="22"/>
              </w:rPr>
              <w:t xml:space="preserve">Leanne Twaddle,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Marnie</w:t>
            </w:r>
            <w:proofErr w:type="spellEnd"/>
            <w:r w:rsidR="002A19F2">
              <w:rPr>
                <w:rFonts w:asciiTheme="minorHAnsi" w:hAnsiTheme="minorHAnsi"/>
                <w:sz w:val="22"/>
                <w:szCs w:val="22"/>
              </w:rPr>
              <w:t xml:space="preserve"> Dean</w:t>
            </w:r>
            <w:r w:rsidRPr="00DD5325">
              <w:rPr>
                <w:rFonts w:asciiTheme="minorHAnsi" w:hAnsiTheme="minorHAnsi"/>
                <w:sz w:val="22"/>
                <w:szCs w:val="22"/>
              </w:rPr>
              <w:t xml:space="preserve">, Jane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Rollitt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244EF1" w:rsidRPr="00DD5325">
              <w:rPr>
                <w:rFonts w:asciiTheme="minorHAnsi" w:hAnsiTheme="minorHAnsi"/>
                <w:sz w:val="22"/>
                <w:szCs w:val="22"/>
              </w:rPr>
              <w:t>from 8.00</w:t>
            </w:r>
            <w:r w:rsidRPr="00DD5325">
              <w:rPr>
                <w:rFonts w:asciiTheme="minorHAnsi" w:hAnsiTheme="minorHAnsi"/>
                <w:sz w:val="22"/>
                <w:szCs w:val="22"/>
              </w:rPr>
              <w:t>)</w:t>
            </w:r>
            <w:r w:rsidR="002A19F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14615">
              <w:rPr>
                <w:rFonts w:asciiTheme="minorHAnsi" w:hAnsiTheme="minorHAnsi"/>
                <w:sz w:val="22"/>
                <w:szCs w:val="22"/>
              </w:rPr>
              <w:t xml:space="preserve">Amanda Luke, </w:t>
            </w:r>
          </w:p>
        </w:tc>
      </w:tr>
      <w:tr w:rsidR="009F254E" w14:paraId="2F75D827" w14:textId="77777777" w:rsidTr="005C2BAA">
        <w:tc>
          <w:tcPr>
            <w:tcW w:w="2518" w:type="dxa"/>
            <w:gridSpan w:val="2"/>
            <w:shd w:val="clear" w:color="auto" w:fill="D3DFEE"/>
          </w:tcPr>
          <w:p w14:paraId="18EAD4D9" w14:textId="77777777" w:rsidR="009F254E" w:rsidRPr="00DD5325" w:rsidRDefault="009F254E" w:rsidP="000C273E">
            <w:pPr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Apologies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4BE8724D" w14:textId="65227A7C" w:rsidR="009F254E" w:rsidRPr="00DD5325" w:rsidRDefault="000405D1" w:rsidP="00BD241D">
            <w:pPr>
              <w:rPr>
                <w:rFonts w:asciiTheme="minorHAnsi" w:hAnsiTheme="minorHAnsi"/>
                <w:sz w:val="22"/>
                <w:szCs w:val="22"/>
              </w:rPr>
            </w:pPr>
            <w:r w:rsidRPr="00DD5325">
              <w:rPr>
                <w:rFonts w:asciiTheme="minorHAnsi" w:hAnsiTheme="minorHAnsi"/>
                <w:sz w:val="22"/>
                <w:szCs w:val="22"/>
              </w:rPr>
              <w:t>Yvonne Vosper</w:t>
            </w:r>
            <w:proofErr w:type="gramStart"/>
            <w:r w:rsidRPr="00DD5325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D5325">
              <w:rPr>
                <w:rFonts w:asciiTheme="minorHAnsi" w:hAnsiTheme="minorHAnsi"/>
                <w:sz w:val="22"/>
                <w:szCs w:val="22"/>
              </w:rPr>
              <w:t xml:space="preserve"> John</w:t>
            </w:r>
            <w:proofErr w:type="gramEnd"/>
            <w:r w:rsidRPr="00DD53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Coulam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D5325">
              <w:rPr>
                <w:rFonts w:asciiTheme="minorHAnsi" w:hAnsiTheme="minorHAnsi"/>
                <w:sz w:val="22"/>
                <w:szCs w:val="22"/>
              </w:rPr>
              <w:t xml:space="preserve"> Liz Bates,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4615">
              <w:rPr>
                <w:rFonts w:asciiTheme="minorHAnsi" w:hAnsiTheme="minorHAnsi"/>
                <w:sz w:val="22"/>
                <w:szCs w:val="22"/>
              </w:rPr>
              <w:t xml:space="preserve">Pip </w:t>
            </w:r>
            <w:proofErr w:type="spellStart"/>
            <w:r w:rsidR="00E14615">
              <w:rPr>
                <w:rFonts w:asciiTheme="minorHAnsi" w:hAnsiTheme="minorHAnsi"/>
                <w:sz w:val="22"/>
                <w:szCs w:val="22"/>
              </w:rPr>
              <w:t>Maternaghan</w:t>
            </w:r>
            <w:proofErr w:type="spellEnd"/>
            <w:r w:rsidR="00E1461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A19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4801" w:rsidRPr="00DD53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4801">
              <w:rPr>
                <w:rFonts w:asciiTheme="minorHAnsi" w:hAnsiTheme="minorHAnsi"/>
                <w:sz w:val="22"/>
                <w:szCs w:val="22"/>
              </w:rPr>
              <w:t xml:space="preserve">Alice Cornforth, </w:t>
            </w:r>
            <w:r w:rsidR="002A19F2" w:rsidRPr="00DD5325">
              <w:rPr>
                <w:rFonts w:asciiTheme="minorHAnsi" w:hAnsiTheme="minorHAnsi"/>
                <w:sz w:val="22"/>
                <w:szCs w:val="22"/>
              </w:rPr>
              <w:t>Leeann Johnson</w:t>
            </w:r>
            <w:r w:rsidR="002A19F2">
              <w:rPr>
                <w:rFonts w:asciiTheme="minorHAnsi" w:hAnsiTheme="minorHAnsi"/>
                <w:sz w:val="22"/>
                <w:szCs w:val="22"/>
              </w:rPr>
              <w:t>, Kylie Virtue</w:t>
            </w:r>
            <w:r w:rsidR="00D3480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34801" w:rsidRPr="00DD53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34801" w:rsidRPr="00DD5325">
              <w:rPr>
                <w:rFonts w:asciiTheme="minorHAnsi" w:hAnsiTheme="minorHAnsi"/>
                <w:sz w:val="22"/>
                <w:szCs w:val="22"/>
              </w:rPr>
              <w:t>Kerron</w:t>
            </w:r>
            <w:proofErr w:type="spellEnd"/>
            <w:r w:rsidR="00D34801" w:rsidRPr="00DD5325">
              <w:rPr>
                <w:rFonts w:asciiTheme="minorHAnsi" w:hAnsiTheme="minorHAnsi"/>
                <w:sz w:val="22"/>
                <w:szCs w:val="22"/>
              </w:rPr>
              <w:t xml:space="preserve"> Sexton</w:t>
            </w:r>
            <w:r w:rsidR="00BD241D">
              <w:rPr>
                <w:rFonts w:asciiTheme="minorHAnsi" w:hAnsiTheme="minorHAnsi"/>
                <w:sz w:val="22"/>
                <w:szCs w:val="22"/>
              </w:rPr>
              <w:t xml:space="preserve">,  </w:t>
            </w:r>
            <w:proofErr w:type="spellStart"/>
            <w:r w:rsidR="00BD241D">
              <w:rPr>
                <w:rFonts w:asciiTheme="minorHAnsi" w:hAnsiTheme="minorHAnsi"/>
                <w:sz w:val="22"/>
                <w:szCs w:val="22"/>
              </w:rPr>
              <w:t>Reshma</w:t>
            </w:r>
            <w:proofErr w:type="spellEnd"/>
            <w:r w:rsidR="00BD241D">
              <w:rPr>
                <w:rFonts w:asciiTheme="minorHAnsi" w:hAnsiTheme="minorHAnsi"/>
                <w:sz w:val="22"/>
                <w:szCs w:val="22"/>
              </w:rPr>
              <w:t xml:space="preserve"> Rodrigues</w:t>
            </w:r>
          </w:p>
        </w:tc>
      </w:tr>
      <w:tr w:rsidR="009F254E" w14:paraId="75D7FCA4" w14:textId="77777777" w:rsidTr="005C2BAA">
        <w:tc>
          <w:tcPr>
            <w:tcW w:w="2518" w:type="dxa"/>
            <w:gridSpan w:val="2"/>
          </w:tcPr>
          <w:p w14:paraId="56F22463" w14:textId="77777777" w:rsidR="009F254E" w:rsidRPr="00DD5325" w:rsidRDefault="009F254E" w:rsidP="000C273E">
            <w:pPr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Welcome/Prayer</w:t>
            </w:r>
          </w:p>
        </w:tc>
        <w:tc>
          <w:tcPr>
            <w:tcW w:w="8529" w:type="dxa"/>
            <w:gridSpan w:val="2"/>
          </w:tcPr>
          <w:p w14:paraId="226ACA1A" w14:textId="4888112B" w:rsidR="009F254E" w:rsidRPr="00DD5325" w:rsidRDefault="00E14615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Kay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Petchell</w:t>
            </w:r>
            <w:proofErr w:type="spellEnd"/>
          </w:p>
        </w:tc>
      </w:tr>
      <w:tr w:rsidR="009F254E" w14:paraId="0BCF96D2" w14:textId="77777777" w:rsidTr="005C2BAA">
        <w:tc>
          <w:tcPr>
            <w:tcW w:w="2518" w:type="dxa"/>
            <w:gridSpan w:val="2"/>
            <w:shd w:val="clear" w:color="auto" w:fill="D3DFEE"/>
          </w:tcPr>
          <w:p w14:paraId="7A041E6E" w14:textId="77777777" w:rsidR="009F254E" w:rsidRPr="00DD5325" w:rsidRDefault="009F254E" w:rsidP="000C273E">
            <w:pPr>
              <w:spacing w:before="100" w:beforeAutospacing="1" w:after="100" w:afterAutospacing="1"/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  <w:t>Minutes of last meeting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6E6FDB60" w14:textId="77777777" w:rsidR="00BD241D" w:rsidRDefault="00BD241D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Changes:</w:t>
            </w:r>
          </w:p>
          <w:p w14:paraId="33DD9EF3" w14:textId="7BC7A43E" w:rsidR="00BD241D" w:rsidRDefault="00BD241D" w:rsidP="00BD241D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B6920">
              <w:rPr>
                <w:rFonts w:asciiTheme="minorHAnsi" w:hAnsiTheme="minorHAnsi"/>
                <w:sz w:val="22"/>
                <w:szCs w:val="22"/>
              </w:rPr>
              <w:t xml:space="preserve">. Financials - On receipt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invoice NES payment from $500 for hosting event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to $250</w:t>
            </w:r>
          </w:p>
          <w:p w14:paraId="27B66994" w14:textId="77777777" w:rsidR="00BD241D" w:rsidRDefault="00BD241D" w:rsidP="00BD241D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5. PTFA Events - Disaster Plasters will be sold in term 2 only</w:t>
            </w:r>
            <w:r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  <w:p w14:paraId="0B104FBC" w14:textId="1BFD1531" w:rsidR="009F254E" w:rsidRPr="00DD5325" w:rsidRDefault="008C1945" w:rsidP="00BD241D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>First:</w:t>
            </w:r>
            <w:r w:rsidR="00D34801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BC5C81">
              <w:rPr>
                <w:rFonts w:asciiTheme="minorHAnsi" w:hAnsiTheme="minorHAnsi" w:cs="Trebuchet MS"/>
                <w:sz w:val="22"/>
                <w:szCs w:val="22"/>
              </w:rPr>
              <w:t>Leanne</w:t>
            </w:r>
            <w:r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E14615">
              <w:rPr>
                <w:rFonts w:asciiTheme="minorHAnsi" w:hAnsiTheme="minorHAnsi" w:cs="Trebuchet MS"/>
                <w:sz w:val="22"/>
                <w:szCs w:val="22"/>
              </w:rPr>
              <w:t xml:space="preserve">           </w:t>
            </w:r>
            <w:r w:rsidRPr="00DD5325">
              <w:rPr>
                <w:rFonts w:asciiTheme="minorHAnsi" w:hAnsiTheme="minorHAnsi" w:cs="Trebuchet MS"/>
                <w:sz w:val="22"/>
                <w:szCs w:val="22"/>
              </w:rPr>
              <w:t>Second:</w:t>
            </w:r>
            <w:r w:rsidR="00E116CD"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BC5C81">
              <w:rPr>
                <w:rFonts w:asciiTheme="minorHAnsi" w:hAnsiTheme="minorHAnsi" w:cs="Trebuchet MS"/>
                <w:sz w:val="22"/>
                <w:szCs w:val="22"/>
              </w:rPr>
              <w:t>Jane</w:t>
            </w:r>
          </w:p>
        </w:tc>
      </w:tr>
      <w:tr w:rsidR="00B44D69" w14:paraId="2F30B46B" w14:textId="77777777" w:rsidTr="005C2BAA">
        <w:trPr>
          <w:trHeight w:val="376"/>
        </w:trPr>
        <w:tc>
          <w:tcPr>
            <w:tcW w:w="2518" w:type="dxa"/>
            <w:gridSpan w:val="2"/>
            <w:shd w:val="clear" w:color="auto" w:fill="D3DFEE"/>
          </w:tcPr>
          <w:p w14:paraId="35D9C09E" w14:textId="6B3BBEBD" w:rsidR="00B44D69" w:rsidRPr="00DD5325" w:rsidRDefault="00BD241D" w:rsidP="000C273E">
            <w:pPr>
              <w:spacing w:before="100" w:beforeAutospacing="1" w:after="100" w:afterAutospacing="1"/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  <w:t>Actions from previous minutes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6E114B4C" w14:textId="65EC5E94" w:rsidR="00D34801" w:rsidRPr="009B6920" w:rsidRDefault="009B6920" w:rsidP="009B692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Cindy </w:t>
            </w:r>
            <w:r w:rsidR="00BD241D" w:rsidRPr="009B6920">
              <w:rPr>
                <w:rFonts w:asciiTheme="minorHAnsi" w:hAnsiTheme="minorHAnsi" w:cs="Trebuchet MS"/>
                <w:sz w:val="22"/>
                <w:szCs w:val="22"/>
              </w:rPr>
              <w:t xml:space="preserve">still to contact Fred McKenzie re money raised with </w:t>
            </w:r>
            <w:proofErr w:type="spellStart"/>
            <w:r w:rsidR="00BD241D" w:rsidRPr="009B6920">
              <w:rPr>
                <w:rFonts w:asciiTheme="minorHAnsi" w:hAnsiTheme="minorHAnsi" w:cs="Trebuchet MS"/>
                <w:sz w:val="22"/>
                <w:szCs w:val="22"/>
              </w:rPr>
              <w:t>bikeathon</w:t>
            </w:r>
            <w:proofErr w:type="spellEnd"/>
          </w:p>
          <w:p w14:paraId="7E858AA1" w14:textId="77777777" w:rsidR="00BD241D" w:rsidRPr="009B6920" w:rsidRDefault="002D2BB2" w:rsidP="009B692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9B6920">
              <w:rPr>
                <w:rFonts w:asciiTheme="minorHAnsi" w:hAnsiTheme="minorHAnsi" w:cs="Trebuchet MS"/>
                <w:sz w:val="22"/>
                <w:szCs w:val="22"/>
              </w:rPr>
              <w:t xml:space="preserve">Clarion written </w:t>
            </w:r>
            <w:proofErr w:type="spellStart"/>
            <w:r w:rsidRPr="009B6920">
              <w:rPr>
                <w:rFonts w:asciiTheme="minorHAnsi" w:hAnsiTheme="minorHAnsi" w:cs="Trebuchet MS"/>
                <w:sz w:val="22"/>
                <w:szCs w:val="22"/>
              </w:rPr>
              <w:t>cheques</w:t>
            </w:r>
            <w:proofErr w:type="spellEnd"/>
            <w:r w:rsidRPr="009B6920">
              <w:rPr>
                <w:rFonts w:asciiTheme="minorHAnsi" w:hAnsiTheme="minorHAnsi" w:cs="Trebuchet MS"/>
                <w:sz w:val="22"/>
                <w:szCs w:val="22"/>
              </w:rPr>
              <w:t xml:space="preserve"> for discos</w:t>
            </w:r>
          </w:p>
          <w:p w14:paraId="4948C002" w14:textId="77777777" w:rsidR="002D2BB2" w:rsidRPr="009B6920" w:rsidRDefault="002D2BB2" w:rsidP="009B692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9B6920">
              <w:rPr>
                <w:rFonts w:asciiTheme="minorHAnsi" w:hAnsiTheme="minorHAnsi" w:cs="Trebuchet MS"/>
                <w:sz w:val="22"/>
                <w:szCs w:val="22"/>
              </w:rPr>
              <w:t xml:space="preserve">Clarion </w:t>
            </w:r>
            <w:proofErr w:type="spellStart"/>
            <w:r w:rsidRPr="009B6920">
              <w:rPr>
                <w:rFonts w:asciiTheme="minorHAnsi" w:hAnsiTheme="minorHAnsi" w:cs="Trebuchet MS"/>
                <w:sz w:val="22"/>
                <w:szCs w:val="22"/>
              </w:rPr>
              <w:t>organised</w:t>
            </w:r>
            <w:proofErr w:type="spellEnd"/>
            <w:r w:rsidRPr="009B6920">
              <w:rPr>
                <w:rFonts w:asciiTheme="minorHAnsi" w:hAnsiTheme="minorHAnsi" w:cs="Trebuchet MS"/>
                <w:sz w:val="22"/>
                <w:szCs w:val="22"/>
              </w:rPr>
              <w:t xml:space="preserve"> with Jeanette for invoice to be sent to NES</w:t>
            </w:r>
          </w:p>
          <w:p w14:paraId="7DBF4E6D" w14:textId="28032A76" w:rsidR="002D2BB2" w:rsidRPr="009B6920" w:rsidRDefault="002D2BB2" w:rsidP="009B692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9B6920">
              <w:rPr>
                <w:rFonts w:asciiTheme="minorHAnsi" w:hAnsiTheme="minorHAnsi" w:cs="Trebuchet MS"/>
                <w:sz w:val="22"/>
                <w:szCs w:val="22"/>
              </w:rPr>
              <w:t>All event actions outlined below.</w:t>
            </w:r>
          </w:p>
        </w:tc>
      </w:tr>
      <w:tr w:rsidR="009F254E" w14:paraId="0A7C1B01" w14:textId="77777777" w:rsidTr="008542A3">
        <w:tc>
          <w:tcPr>
            <w:tcW w:w="11047" w:type="dxa"/>
            <w:gridSpan w:val="4"/>
            <w:shd w:val="clear" w:color="auto" w:fill="D3DFEE"/>
          </w:tcPr>
          <w:p w14:paraId="7A863A6B" w14:textId="6424367A" w:rsidR="009F254E" w:rsidRPr="000C273E" w:rsidRDefault="009F254E" w:rsidP="008542A3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0C273E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GENERAL MATTERS</w:t>
            </w:r>
          </w:p>
        </w:tc>
      </w:tr>
      <w:tr w:rsidR="00F143A0" w14:paraId="05528A50" w14:textId="77777777" w:rsidTr="005C2BAA">
        <w:tc>
          <w:tcPr>
            <w:tcW w:w="675" w:type="dxa"/>
          </w:tcPr>
          <w:p w14:paraId="78B92B0E" w14:textId="77777777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5AACC" w14:textId="723F6F07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Topics</w:t>
            </w:r>
          </w:p>
        </w:tc>
        <w:tc>
          <w:tcPr>
            <w:tcW w:w="5836" w:type="dxa"/>
          </w:tcPr>
          <w:p w14:paraId="3E6657E9" w14:textId="06936059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Action Points</w:t>
            </w:r>
          </w:p>
        </w:tc>
        <w:tc>
          <w:tcPr>
            <w:tcW w:w="2693" w:type="dxa"/>
          </w:tcPr>
          <w:p w14:paraId="77474C99" w14:textId="5EE3F319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Who?</w:t>
            </w:r>
          </w:p>
        </w:tc>
      </w:tr>
      <w:tr w:rsidR="00F143A0" w14:paraId="34E8656D" w14:textId="77777777" w:rsidTr="005C2BAA">
        <w:tc>
          <w:tcPr>
            <w:tcW w:w="675" w:type="dxa"/>
          </w:tcPr>
          <w:p w14:paraId="562499DA" w14:textId="0456663F" w:rsidR="00F143A0" w:rsidRPr="00255FE5" w:rsidRDefault="00145463" w:rsidP="00F143A0">
            <w:pPr>
              <w:jc w:val="center"/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</w:pPr>
            <w:r w:rsidRPr="00255FE5"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5B6B95E6" w14:textId="3A5936D4" w:rsidR="00255FE5" w:rsidRPr="00295D7B" w:rsidRDefault="002A19F2" w:rsidP="00F143A0">
            <w:pPr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  <w:t>Principal Update</w:t>
            </w:r>
          </w:p>
          <w:p w14:paraId="552F2BA4" w14:textId="7576134E" w:rsidR="00255FE5" w:rsidRPr="00255FE5" w:rsidRDefault="00255FE5" w:rsidP="00145463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</w:tcPr>
          <w:p w14:paraId="26AB0297" w14:textId="6B27C369" w:rsidR="002D2BB2" w:rsidRDefault="009B6920" w:rsidP="00895ED0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9B6920">
              <w:rPr>
                <w:rFonts w:asciiTheme="minorHAnsi" w:hAnsiTheme="minorHAnsi" w:cs="Trebuchet MS"/>
                <w:b/>
                <w:sz w:val="22"/>
                <w:szCs w:val="22"/>
              </w:rPr>
              <w:t>Playground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- 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 xml:space="preserve">Great news, the Diocese has approved two payments from the Financial assistance </w:t>
            </w:r>
            <w:proofErr w:type="gramStart"/>
            <w:r w:rsidR="002D2BB2">
              <w:rPr>
                <w:rFonts w:asciiTheme="minorHAnsi" w:hAnsiTheme="minorHAnsi" w:cs="Trebuchet MS"/>
                <w:sz w:val="22"/>
                <w:szCs w:val="22"/>
              </w:rPr>
              <w:t>scheme :</w:t>
            </w:r>
            <w:proofErr w:type="gramEnd"/>
          </w:p>
          <w:p w14:paraId="53B4DB8E" w14:textId="77777777" w:rsidR="002D2BB2" w:rsidRDefault="002D2BB2" w:rsidP="00895ED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Playground - $30K (we fundraise $23K)</w:t>
            </w:r>
          </w:p>
          <w:p w14:paraId="5C57ADF3" w14:textId="77777777" w:rsidR="002D2BB2" w:rsidRDefault="002D2BB2" w:rsidP="00895ED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Matting - $23K (we fundraise $11.5K)</w:t>
            </w:r>
          </w:p>
          <w:p w14:paraId="0201B602" w14:textId="0852CA4E" w:rsidR="002D2BB2" w:rsidRDefault="002D2BB2" w:rsidP="00895ED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These will cover the 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quote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for the playground of $87K.</w:t>
            </w:r>
          </w:p>
          <w:p w14:paraId="6833CF77" w14:textId="77777777" w:rsidR="002D2BB2" w:rsidRDefault="002D2BB2" w:rsidP="00895ED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6DE80EE" w14:textId="6F80925F" w:rsidR="00255FE5" w:rsidRDefault="00DD3860" w:rsidP="00895ED0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9B6920">
              <w:rPr>
                <w:rFonts w:asciiTheme="minorHAnsi" w:hAnsiTheme="minorHAnsi" w:cs="Trebuchet MS"/>
                <w:b/>
                <w:sz w:val="22"/>
                <w:szCs w:val="22"/>
              </w:rPr>
              <w:t>Opening of Gerry Sullivan Events C</w:t>
            </w:r>
            <w:r w:rsidR="00895ED0" w:rsidRPr="009B6920">
              <w:rPr>
                <w:rFonts w:asciiTheme="minorHAnsi" w:hAnsiTheme="minorHAnsi" w:cs="Trebuchet MS"/>
                <w:b/>
                <w:sz w:val="22"/>
                <w:szCs w:val="22"/>
              </w:rPr>
              <w:t>entre</w:t>
            </w:r>
            <w:r w:rsidR="00895ED0">
              <w:rPr>
                <w:rFonts w:asciiTheme="minorHAnsi" w:hAnsiTheme="minorHAnsi" w:cs="Trebuchet MS"/>
                <w:sz w:val="22"/>
                <w:szCs w:val="22"/>
              </w:rPr>
              <w:t xml:space="preserve"> 6</w:t>
            </w:r>
            <w:r w:rsidR="00895ED0" w:rsidRPr="00895ED0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th</w:t>
            </w:r>
            <w:r w:rsidR="00895ED0">
              <w:rPr>
                <w:rFonts w:asciiTheme="minorHAnsi" w:hAnsiTheme="minorHAnsi" w:cs="Trebuchet MS"/>
                <w:sz w:val="22"/>
                <w:szCs w:val="22"/>
              </w:rPr>
              <w:t xml:space="preserve"> May, 2.00pm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 xml:space="preserve">.  The </w:t>
            </w:r>
            <w:r w:rsidR="00895ED0">
              <w:rPr>
                <w:rFonts w:asciiTheme="minorHAnsi" w:hAnsiTheme="minorHAnsi" w:cs="Trebuchet MS"/>
                <w:sz w:val="22"/>
                <w:szCs w:val="22"/>
              </w:rPr>
              <w:t xml:space="preserve">community 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 xml:space="preserve">will be asked </w:t>
            </w:r>
            <w:r w:rsidR="00895ED0">
              <w:rPr>
                <w:rFonts w:asciiTheme="minorHAnsi" w:hAnsiTheme="minorHAnsi" w:cs="Trebuchet MS"/>
                <w:sz w:val="22"/>
                <w:szCs w:val="22"/>
              </w:rPr>
              <w:t xml:space="preserve">for plates of food – PTFA 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>to help</w:t>
            </w:r>
            <w:r w:rsidR="00895ED0">
              <w:rPr>
                <w:rFonts w:asciiTheme="minorHAnsi" w:hAnsiTheme="minorHAnsi" w:cs="Trebuchet MS"/>
                <w:sz w:val="22"/>
                <w:szCs w:val="22"/>
              </w:rPr>
              <w:t xml:space="preserve"> serve food and drinks. </w:t>
            </w:r>
            <w:r w:rsidR="00895ED0" w:rsidRPr="002D2BB2">
              <w:rPr>
                <w:rFonts w:asciiTheme="minorHAnsi" w:hAnsiTheme="minorHAnsi" w:cs="Trebuchet MS"/>
                <w:i/>
                <w:sz w:val="22"/>
                <w:szCs w:val="22"/>
              </w:rPr>
              <w:t xml:space="preserve">Discussed purchasing </w:t>
            </w:r>
            <w:proofErr w:type="spellStart"/>
            <w:r w:rsidR="002D2BB2" w:rsidRPr="002D2BB2">
              <w:rPr>
                <w:rFonts w:asciiTheme="minorHAnsi" w:hAnsiTheme="minorHAnsi" w:cs="Trebuchet MS"/>
                <w:i/>
                <w:sz w:val="22"/>
                <w:szCs w:val="22"/>
              </w:rPr>
              <w:t>Juicies</w:t>
            </w:r>
            <w:proofErr w:type="spellEnd"/>
            <w:r w:rsidR="002D2BB2" w:rsidRPr="002D2BB2">
              <w:rPr>
                <w:rFonts w:asciiTheme="minorHAnsi" w:hAnsiTheme="minorHAnsi" w:cs="Trebuchet MS"/>
                <w:i/>
                <w:sz w:val="22"/>
                <w:szCs w:val="22"/>
              </w:rPr>
              <w:t xml:space="preserve"> for all children, approximately $250 </w:t>
            </w:r>
            <w:r w:rsidRPr="002D2BB2">
              <w:rPr>
                <w:rFonts w:asciiTheme="minorHAnsi" w:hAnsiTheme="minorHAnsi" w:cs="Trebuchet MS"/>
                <w:i/>
                <w:sz w:val="22"/>
                <w:szCs w:val="22"/>
              </w:rPr>
              <w:t>–</w:t>
            </w:r>
            <w:r w:rsidR="00895ED0" w:rsidRPr="002D2BB2">
              <w:rPr>
                <w:rFonts w:asciiTheme="minorHAnsi" w:hAnsiTheme="minorHAnsi" w:cs="Trebuchet MS"/>
                <w:i/>
                <w:sz w:val="22"/>
                <w:szCs w:val="22"/>
              </w:rPr>
              <w:t xml:space="preserve"> approved</w:t>
            </w:r>
            <w:r w:rsidRPr="002D2BB2">
              <w:rPr>
                <w:rFonts w:asciiTheme="minorHAnsi" w:hAnsiTheme="minorHAnsi" w:cs="Trebuchet MS"/>
                <w:i/>
                <w:sz w:val="22"/>
                <w:szCs w:val="22"/>
              </w:rPr>
              <w:t>.</w:t>
            </w:r>
          </w:p>
          <w:p w14:paraId="5A79182E" w14:textId="77777777" w:rsidR="002D2BB2" w:rsidRDefault="002D2BB2" w:rsidP="00895ED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DAA1E8E" w14:textId="1A8C76F4" w:rsidR="00895ED0" w:rsidRPr="009B6920" w:rsidRDefault="00895ED0" w:rsidP="009B692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Board given $500 to set up kitchen.  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 xml:space="preserve">Potential - </w:t>
            </w:r>
            <w:r w:rsidRPr="009B6920">
              <w:rPr>
                <w:rFonts w:asciiTheme="minorHAnsi" w:hAnsiTheme="minorHAnsi" w:cs="Trebuchet MS"/>
                <w:sz w:val="22"/>
                <w:szCs w:val="22"/>
              </w:rPr>
              <w:t>200 cups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 xml:space="preserve">, </w:t>
            </w:r>
            <w:r w:rsidR="00DD3860" w:rsidRPr="009B6920">
              <w:rPr>
                <w:rFonts w:asciiTheme="minorHAnsi" w:hAnsiTheme="minorHAnsi" w:cs="Trebuchet MS"/>
                <w:sz w:val="22"/>
                <w:szCs w:val="22"/>
              </w:rPr>
              <w:t>200 plastic cups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, sharp k</w:t>
            </w:r>
            <w:r w:rsidRPr="009B6920">
              <w:rPr>
                <w:rFonts w:asciiTheme="minorHAnsi" w:hAnsiTheme="minorHAnsi" w:cs="Trebuchet MS"/>
                <w:sz w:val="22"/>
                <w:szCs w:val="22"/>
              </w:rPr>
              <w:t>nives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, c</w:t>
            </w:r>
            <w:r w:rsidRPr="009B6920">
              <w:rPr>
                <w:rFonts w:asciiTheme="minorHAnsi" w:hAnsiTheme="minorHAnsi" w:cs="Trebuchet MS"/>
                <w:sz w:val="22"/>
                <w:szCs w:val="22"/>
              </w:rPr>
              <w:t>hopping boards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 xml:space="preserve">, </w:t>
            </w:r>
            <w:r w:rsidR="00DD3860" w:rsidRPr="009B6920">
              <w:rPr>
                <w:rFonts w:asciiTheme="minorHAnsi" w:hAnsiTheme="minorHAnsi" w:cs="Trebuchet MS"/>
                <w:sz w:val="22"/>
                <w:szCs w:val="22"/>
              </w:rPr>
              <w:t>100x</w:t>
            </w:r>
            <w:r w:rsidRPr="009B6920">
              <w:rPr>
                <w:rFonts w:asciiTheme="minorHAnsi" w:hAnsiTheme="minorHAnsi" w:cs="Trebuchet MS"/>
                <w:sz w:val="22"/>
                <w:szCs w:val="22"/>
              </w:rPr>
              <w:t xml:space="preserve">teaspoons, </w:t>
            </w:r>
            <w:r w:rsidR="00DD3860" w:rsidRPr="009B6920">
              <w:rPr>
                <w:rFonts w:asciiTheme="minorHAnsi" w:hAnsiTheme="minorHAnsi" w:cs="Trebuchet MS"/>
                <w:sz w:val="22"/>
                <w:szCs w:val="22"/>
              </w:rPr>
              <w:t>50x</w:t>
            </w:r>
            <w:r w:rsidRPr="009B6920">
              <w:rPr>
                <w:rFonts w:asciiTheme="minorHAnsi" w:hAnsiTheme="minorHAnsi" w:cs="Trebuchet MS"/>
                <w:sz w:val="22"/>
                <w:szCs w:val="22"/>
              </w:rPr>
              <w:t xml:space="preserve">forks, </w:t>
            </w:r>
            <w:r w:rsidR="00DD3860" w:rsidRPr="009B6920">
              <w:rPr>
                <w:rFonts w:asciiTheme="minorHAnsi" w:hAnsiTheme="minorHAnsi" w:cs="Trebuchet MS"/>
                <w:sz w:val="22"/>
                <w:szCs w:val="22"/>
              </w:rPr>
              <w:t>50x</w:t>
            </w:r>
            <w:r w:rsidRPr="009B6920">
              <w:rPr>
                <w:rFonts w:asciiTheme="minorHAnsi" w:hAnsiTheme="minorHAnsi" w:cs="Trebuchet MS"/>
                <w:sz w:val="22"/>
                <w:szCs w:val="22"/>
              </w:rPr>
              <w:t>knives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, c</w:t>
            </w:r>
            <w:r w:rsidRPr="009B6920">
              <w:rPr>
                <w:rFonts w:asciiTheme="minorHAnsi" w:hAnsiTheme="minorHAnsi" w:cs="Trebuchet MS"/>
                <w:sz w:val="22"/>
                <w:szCs w:val="22"/>
              </w:rPr>
              <w:t>an opener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, s</w:t>
            </w:r>
            <w:r w:rsidRPr="009B6920">
              <w:rPr>
                <w:rFonts w:asciiTheme="minorHAnsi" w:hAnsiTheme="minorHAnsi" w:cs="Trebuchet MS"/>
                <w:sz w:val="22"/>
                <w:szCs w:val="22"/>
              </w:rPr>
              <w:t>cissor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s, t</w:t>
            </w:r>
            <w:r w:rsidRPr="009B6920">
              <w:rPr>
                <w:rFonts w:asciiTheme="minorHAnsi" w:hAnsiTheme="minorHAnsi" w:cs="Trebuchet MS"/>
                <w:sz w:val="22"/>
                <w:szCs w:val="22"/>
              </w:rPr>
              <w:t>ea towels</w:t>
            </w:r>
            <w:r w:rsidR="00DD3860" w:rsidRPr="009B6920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and possibly electric beater and knife.</w:t>
            </w:r>
          </w:p>
        </w:tc>
        <w:tc>
          <w:tcPr>
            <w:tcW w:w="2693" w:type="dxa"/>
          </w:tcPr>
          <w:p w14:paraId="68A5D0BC" w14:textId="77777777" w:rsidR="00255FE5" w:rsidRDefault="00255FE5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3C45BB3A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5A2C6E5E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7593053B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243C96A8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436C6600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3091E5F8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68301802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1815F86B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1DE7E5BC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72A189CE" w14:textId="77777777" w:rsidR="002D2BB2" w:rsidRDefault="002D2BB2" w:rsidP="00255FE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9BC20FF" w14:textId="77777777" w:rsidR="009B6920" w:rsidRDefault="009B6920" w:rsidP="00295D7B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262D73F" w14:textId="25EA81CA" w:rsidR="00DD3860" w:rsidRPr="000431BB" w:rsidRDefault="00DD3860" w:rsidP="00295D7B">
            <w:pPr>
              <w:rPr>
                <w:rFonts w:ascii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Nic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 xml:space="preserve">and Jane to contact </w:t>
            </w:r>
            <w:proofErr w:type="spellStart"/>
            <w:r w:rsidR="002D2BB2">
              <w:rPr>
                <w:rFonts w:asciiTheme="minorHAnsi" w:hAnsiTheme="minorHAnsi" w:cs="Trebuchet MS"/>
                <w:sz w:val="22"/>
                <w:szCs w:val="22"/>
              </w:rPr>
              <w:t>Briscoes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>, Farmers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the Warehous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 xml:space="preserve">e </w:t>
            </w:r>
            <w:r w:rsidR="00295D7B">
              <w:rPr>
                <w:rFonts w:asciiTheme="minorHAnsi" w:hAnsiTheme="minorHAnsi" w:cs="Trebuchet MS"/>
                <w:sz w:val="22"/>
                <w:szCs w:val="22"/>
              </w:rPr>
              <w:t>etc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>.</w:t>
            </w:r>
          </w:p>
        </w:tc>
      </w:tr>
      <w:tr w:rsidR="00145463" w14:paraId="3B6DCB36" w14:textId="77777777" w:rsidTr="003D6887">
        <w:trPr>
          <w:trHeight w:val="555"/>
        </w:trPr>
        <w:tc>
          <w:tcPr>
            <w:tcW w:w="675" w:type="dxa"/>
          </w:tcPr>
          <w:p w14:paraId="2D2BC07C" w14:textId="3EB97F0A" w:rsidR="00145463" w:rsidRPr="00255FE5" w:rsidRDefault="00145463" w:rsidP="00F143A0">
            <w:pPr>
              <w:jc w:val="center"/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</w:pPr>
            <w:r w:rsidRPr="00255FE5"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18A3A108" w14:textId="0B99252E" w:rsidR="00947A4E" w:rsidRPr="00295D7B" w:rsidRDefault="00145463" w:rsidP="00145463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sz w:val="22"/>
                <w:szCs w:val="22"/>
              </w:rPr>
              <w:t>Financials</w:t>
            </w:r>
          </w:p>
          <w:p w14:paraId="02840DB2" w14:textId="240A3610" w:rsidR="00255FE5" w:rsidRPr="00145463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836" w:type="dxa"/>
          </w:tcPr>
          <w:p w14:paraId="26C2A325" w14:textId="77777777" w:rsidR="009B6920" w:rsidRDefault="002D2BB2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With the accountant.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3D6887">
              <w:rPr>
                <w:rFonts w:asciiTheme="minorHAnsi" w:hAnsiTheme="minorHAnsi" w:cs="Trebuchet MS"/>
                <w:sz w:val="22"/>
                <w:szCs w:val="22"/>
              </w:rPr>
              <w:t xml:space="preserve">Clarion </w:t>
            </w:r>
            <w:proofErr w:type="gramStart"/>
            <w:r w:rsidR="003D6887">
              <w:rPr>
                <w:rFonts w:asciiTheme="minorHAnsi" w:hAnsiTheme="minorHAnsi" w:cs="Trebuchet MS"/>
                <w:sz w:val="22"/>
                <w:szCs w:val="22"/>
              </w:rPr>
              <w:t>reported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:</w:t>
            </w:r>
            <w:proofErr w:type="gramEnd"/>
          </w:p>
          <w:p w14:paraId="76497ADB" w14:textId="030F80BF" w:rsidR="009B6920" w:rsidRDefault="002D2BB2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$26K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 xml:space="preserve"> in current account</w:t>
            </w:r>
            <w:r w:rsidR="000B6B8D">
              <w:rPr>
                <w:rFonts w:asciiTheme="minorHAnsi" w:hAnsiTheme="minorHAnsi" w:cs="Trebuchet MS"/>
                <w:sz w:val="22"/>
                <w:szCs w:val="22"/>
              </w:rPr>
              <w:t xml:space="preserve"> plus</w:t>
            </w:r>
          </w:p>
          <w:p w14:paraId="1528B224" w14:textId="04CAD244" w:rsidR="009B6920" w:rsidRDefault="009B6920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$17K in term deposit</w:t>
            </w:r>
            <w:r w:rsidR="000B6B8D">
              <w:rPr>
                <w:rFonts w:asciiTheme="minorHAnsi" w:hAnsiTheme="minorHAnsi" w:cs="Trebuchet MS"/>
                <w:sz w:val="22"/>
                <w:szCs w:val="22"/>
              </w:rPr>
              <w:t xml:space="preserve"> equals</w:t>
            </w:r>
            <w:bookmarkStart w:id="0" w:name="_GoBack"/>
            <w:bookmarkEnd w:id="0"/>
          </w:p>
          <w:p w14:paraId="18EEDC29" w14:textId="3F15B5B7" w:rsidR="009B6920" w:rsidRDefault="009B6920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$43K total funds – </w:t>
            </w:r>
            <w:proofErr w:type="gramStart"/>
            <w:r>
              <w:rPr>
                <w:rFonts w:asciiTheme="minorHAnsi" w:hAnsiTheme="minorHAnsi" w:cs="Trebuchet MS"/>
                <w:sz w:val="22"/>
                <w:szCs w:val="22"/>
              </w:rPr>
              <w:t>Less :</w:t>
            </w:r>
            <w:proofErr w:type="gramEnd"/>
          </w:p>
          <w:p w14:paraId="19050FBB" w14:textId="77777777" w:rsidR="009B6920" w:rsidRDefault="009B6920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$10K - 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 xml:space="preserve">$5K for kitty and $5K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for religious education</w:t>
            </w:r>
          </w:p>
          <w:p w14:paraId="3312D977" w14:textId="34994185" w:rsidR="00947A4E" w:rsidRDefault="009B6920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$33K </w:t>
            </w:r>
            <w:r w:rsidR="003D6887">
              <w:rPr>
                <w:rFonts w:asciiTheme="minorHAnsi" w:hAnsiTheme="minorHAnsi" w:cs="Trebuchet MS"/>
                <w:sz w:val="22"/>
                <w:szCs w:val="22"/>
              </w:rPr>
              <w:t>f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>or playground.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 W</w:t>
            </w:r>
            <w:r w:rsidR="003D6887">
              <w:rPr>
                <w:rFonts w:asciiTheme="minorHAnsi" w:hAnsiTheme="minorHAnsi" w:cs="Trebuchet MS"/>
                <w:sz w:val="22"/>
                <w:szCs w:val="22"/>
              </w:rPr>
              <w:t xml:space="preserve">ith current quote and Diocese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scheme leaves</w:t>
            </w:r>
            <w:r w:rsidR="003D6887">
              <w:rPr>
                <w:rFonts w:asciiTheme="minorHAnsi" w:hAnsiTheme="minorHAnsi" w:cs="Trebuchet MS"/>
                <w:sz w:val="22"/>
                <w:szCs w:val="22"/>
              </w:rPr>
              <w:t xml:space="preserve"> $1K left to cover playground expense.</w:t>
            </w:r>
          </w:p>
          <w:p w14:paraId="1F0E256E" w14:textId="4E7BF737" w:rsidR="00295D7B" w:rsidRPr="00295D7B" w:rsidRDefault="00295D7B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rebuchet MS"/>
                <w:b/>
                <w:sz w:val="22"/>
                <w:szCs w:val="22"/>
              </w:rPr>
              <w:t>Cheques</w:t>
            </w:r>
            <w:proofErr w:type="spellEnd"/>
            <w:r>
              <w:rPr>
                <w:rFonts w:asciiTheme="minorHAnsi" w:hAnsiTheme="minorHAnsi" w:cs="Trebuchet MS"/>
                <w:b/>
                <w:sz w:val="22"/>
                <w:szCs w:val="22"/>
              </w:rPr>
              <w:t xml:space="preserve"> to be paid: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Cindy Borrie $157.11 for pancakes</w:t>
            </w:r>
          </w:p>
        </w:tc>
        <w:tc>
          <w:tcPr>
            <w:tcW w:w="2693" w:type="dxa"/>
          </w:tcPr>
          <w:p w14:paraId="3906765D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0B336AE" w14:textId="77777777" w:rsidR="00947A4E" w:rsidRDefault="00947A4E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6456E0D" w14:textId="77777777" w:rsidR="00295D7B" w:rsidRDefault="00295D7B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09BD571" w14:textId="77777777" w:rsidR="00295D7B" w:rsidRDefault="00295D7B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5584B02" w14:textId="77777777" w:rsidR="00295D7B" w:rsidRDefault="00295D7B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7426857" w14:textId="77777777" w:rsidR="00295D7B" w:rsidRDefault="00295D7B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9A99891" w14:textId="77777777" w:rsidR="00295D7B" w:rsidRDefault="00295D7B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CBEB68A" w14:textId="7C45B1BA" w:rsidR="00295D7B" w:rsidRPr="00145463" w:rsidRDefault="00295D7B" w:rsidP="00295D7B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First: Leanne Sec: Jane</w:t>
            </w:r>
          </w:p>
        </w:tc>
      </w:tr>
      <w:tr w:rsidR="00A100CF" w14:paraId="4836EB3B" w14:textId="77777777" w:rsidTr="00E14615">
        <w:trPr>
          <w:trHeight w:val="1256"/>
        </w:trPr>
        <w:tc>
          <w:tcPr>
            <w:tcW w:w="675" w:type="dxa"/>
          </w:tcPr>
          <w:p w14:paraId="742392FE" w14:textId="1E80CCB1" w:rsidR="00A100CF" w:rsidRPr="00255FE5" w:rsidRDefault="00145463" w:rsidP="00F143A0">
            <w:pPr>
              <w:jc w:val="center"/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</w:pPr>
            <w:r w:rsidRPr="00255FE5"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1A61378F" w14:textId="0D6DB6CB" w:rsidR="00145463" w:rsidRPr="00295D7B" w:rsidRDefault="00145463" w:rsidP="00145463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sz w:val="22"/>
                <w:szCs w:val="22"/>
              </w:rPr>
              <w:t>PTFA Activities</w:t>
            </w:r>
          </w:p>
          <w:p w14:paraId="50B8BAB0" w14:textId="59DECD6C" w:rsidR="00E14615" w:rsidRPr="00295D7B" w:rsidRDefault="00E14615" w:rsidP="00145463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sz w:val="22"/>
                <w:szCs w:val="22"/>
              </w:rPr>
              <w:t>Term 1</w:t>
            </w:r>
          </w:p>
          <w:p w14:paraId="121E3EA4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Family Fun Day</w:t>
            </w:r>
          </w:p>
          <w:p w14:paraId="7D942FC0" w14:textId="3AF319A1" w:rsidR="003D6887" w:rsidRPr="00145463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31</w:t>
            </w:r>
            <w:r w:rsidRPr="003D6887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March</w:t>
            </w:r>
          </w:p>
          <w:p w14:paraId="2D55D479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F42D60B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A2046D0" w14:textId="77777777" w:rsidR="003D6887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34943C0" w14:textId="77777777" w:rsidR="003D6887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CB8DA56" w14:textId="77777777" w:rsidR="003D6887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8DDD794" w14:textId="312C4358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Entertainment Books</w:t>
            </w:r>
          </w:p>
          <w:p w14:paraId="13CB2318" w14:textId="5055A0C1" w:rsidR="003D6887" w:rsidRDefault="003D6887" w:rsidP="003D6887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Balloons over Waikato</w:t>
            </w:r>
          </w:p>
        </w:tc>
        <w:tc>
          <w:tcPr>
            <w:tcW w:w="5836" w:type="dxa"/>
          </w:tcPr>
          <w:p w14:paraId="1E0E975E" w14:textId="5FB9FFB8" w:rsidR="00955D79" w:rsidRDefault="00955D79" w:rsidP="00955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58F2D4C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21F32C7" w14:textId="77777777" w:rsidR="003D6887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F</w:t>
            </w:r>
            <w:r w:rsidR="00BC5C81">
              <w:rPr>
                <w:rFonts w:asciiTheme="minorHAnsi" w:hAnsiTheme="minorHAnsi" w:cs="Trebuchet MS"/>
                <w:sz w:val="22"/>
                <w:szCs w:val="22"/>
              </w:rPr>
              <w:t>rom 4.00 – 6.00pm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in the school grounds.</w:t>
            </w:r>
            <w:r w:rsidR="00E14615">
              <w:rPr>
                <w:rFonts w:asciiTheme="minorHAnsi" w:hAnsiTheme="minorHAnsi" w:cs="Trebuchet MS"/>
                <w:sz w:val="22"/>
                <w:szCs w:val="22"/>
              </w:rPr>
              <w:t xml:space="preserve">  </w:t>
            </w:r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>Amanda happy with progress</w:t>
            </w:r>
            <w:r w:rsidR="00BC5C81">
              <w:rPr>
                <w:rFonts w:asciiTheme="minorHAnsi" w:hAnsiTheme="minorHAnsi" w:cs="Trebuchet MS"/>
                <w:sz w:val="22"/>
                <w:szCs w:val="22"/>
              </w:rPr>
              <w:t xml:space="preserve"> – comes together on the day</w:t>
            </w:r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. </w:t>
            </w:r>
            <w:r w:rsidR="00BC5C81">
              <w:rPr>
                <w:rFonts w:asciiTheme="minorHAnsi" w:hAnsiTheme="minorHAnsi" w:cs="Trebuchet MS"/>
                <w:sz w:val="22"/>
                <w:szCs w:val="22"/>
              </w:rPr>
              <w:t xml:space="preserve">  </w:t>
            </w:r>
          </w:p>
          <w:p w14:paraId="5E92E534" w14:textId="77777777" w:rsidR="003D6887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Sausages to be sold on night.</w:t>
            </w:r>
          </w:p>
          <w:p w14:paraId="7BAA863B" w14:textId="57EC8CFA" w:rsidR="003D6887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Apples with apple coring machine to be sold</w:t>
            </w:r>
          </w:p>
          <w:p w14:paraId="7D4873F5" w14:textId="6863FAA1" w:rsidR="00145463" w:rsidRDefault="00BC5C81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PTFA </w:t>
            </w:r>
            <w:r w:rsidR="003D6887">
              <w:rPr>
                <w:rFonts w:asciiTheme="minorHAnsi" w:hAnsiTheme="minorHAnsi" w:cs="Trebuchet MS"/>
                <w:sz w:val="22"/>
                <w:szCs w:val="22"/>
              </w:rPr>
              <w:t>help required approximately 8 parents – x2 for sausages, x2 for apple corers, x4 for helping with games.</w:t>
            </w:r>
          </w:p>
          <w:p w14:paraId="4767FEE6" w14:textId="77777777" w:rsidR="003D6887" w:rsidRPr="00145463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D3EBACE" w14:textId="3EE9084B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All good to go, same as usual.  Online app is amazing.</w:t>
            </w:r>
          </w:p>
          <w:p w14:paraId="2A9146B5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30E1D44" w14:textId="7B589BF1" w:rsidR="00A100CF" w:rsidRPr="009D60BC" w:rsidRDefault="00295D7B" w:rsidP="00295D7B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Balloon tethered in field a great success with </w:t>
            </w:r>
            <w:r w:rsidR="00E14615">
              <w:rPr>
                <w:rFonts w:asciiTheme="minorHAnsi" w:hAnsiTheme="minorHAnsi" w:cs="Trebuchet MS"/>
                <w:sz w:val="22"/>
                <w:szCs w:val="22"/>
              </w:rPr>
              <w:t>families, Hamilton East School and Jubilee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all attending</w:t>
            </w:r>
            <w:r w:rsidR="00E14615">
              <w:rPr>
                <w:rFonts w:asciiTheme="minorHAnsi" w:hAnsiTheme="minorHAnsi" w:cs="Trebuchet MS"/>
                <w:sz w:val="22"/>
                <w:szCs w:val="22"/>
              </w:rPr>
              <w:t>. Pancakes</w:t>
            </w:r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, </w:t>
            </w:r>
            <w:r w:rsidR="00E14615">
              <w:rPr>
                <w:rFonts w:asciiTheme="minorHAnsi" w:hAnsiTheme="minorHAnsi" w:cs="Trebuchet MS"/>
                <w:sz w:val="22"/>
                <w:szCs w:val="22"/>
              </w:rPr>
              <w:t xml:space="preserve">sushi (donated) and green drinks </w:t>
            </w:r>
            <w:r w:rsidR="009D60BC">
              <w:rPr>
                <w:rFonts w:asciiTheme="minorHAnsi" w:hAnsiTheme="minorHAnsi" w:cs="Trebuchet MS"/>
                <w:sz w:val="22"/>
                <w:szCs w:val="22"/>
              </w:rPr>
              <w:t>linking with St Patrick’s Day</w:t>
            </w:r>
            <w:r w:rsidR="00E14615">
              <w:rPr>
                <w:rFonts w:asciiTheme="minorHAnsi" w:hAnsiTheme="minorHAnsi" w:cs="Trebuchet MS"/>
                <w:sz w:val="22"/>
                <w:szCs w:val="22"/>
              </w:rPr>
              <w:t xml:space="preserve"> sold</w:t>
            </w:r>
            <w:r w:rsidR="009D60BC">
              <w:rPr>
                <w:rFonts w:asciiTheme="minorHAnsi" w:hAnsiTheme="minorHAnsi" w:cs="Trebuchet MS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14:paraId="2B101D49" w14:textId="77777777" w:rsidR="00145463" w:rsidRP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4403A2F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17C8C4C" w14:textId="77777777" w:rsidR="003D6887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1EE5288" w14:textId="77777777" w:rsidR="003D6887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EE0DC8E" w14:textId="26875749" w:rsidR="003D6887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Cindy to ask for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bbq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trailer</w:t>
            </w:r>
          </w:p>
          <w:p w14:paraId="137A39C9" w14:textId="77777777" w:rsidR="003D6887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Kay to order sausages</w:t>
            </w:r>
          </w:p>
          <w:p w14:paraId="64BD4F99" w14:textId="15BE7A56" w:rsidR="003D6887" w:rsidRDefault="003D6887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Cindy to ask about apples</w:t>
            </w:r>
          </w:p>
          <w:p w14:paraId="0004EB47" w14:textId="2C743F3A" w:rsidR="009D60BC" w:rsidRDefault="003D6887" w:rsidP="003D6887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All - apple coring machine</w:t>
            </w:r>
          </w:p>
          <w:p w14:paraId="7F85B9D4" w14:textId="6DCE4E42" w:rsidR="003D6887" w:rsidRDefault="003D6887" w:rsidP="003D6887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A100CF" w14:paraId="02BE690C" w14:textId="77777777" w:rsidTr="005C2BAA">
        <w:tc>
          <w:tcPr>
            <w:tcW w:w="675" w:type="dxa"/>
          </w:tcPr>
          <w:p w14:paraId="355C20B6" w14:textId="4DA388A8" w:rsidR="00A100CF" w:rsidRPr="000C273E" w:rsidRDefault="00A100CF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C2AA21" w14:textId="77777777" w:rsidR="003D6887" w:rsidRPr="00295D7B" w:rsidRDefault="003D6887" w:rsidP="00E14615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sz w:val="22"/>
                <w:szCs w:val="22"/>
              </w:rPr>
              <w:t>Term 2</w:t>
            </w:r>
          </w:p>
          <w:p w14:paraId="7E522213" w14:textId="77777777" w:rsidR="00E14615" w:rsidRDefault="00E14615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Fashion Evening</w:t>
            </w:r>
          </w:p>
          <w:p w14:paraId="18C023C9" w14:textId="3A811F54" w:rsidR="00295D7B" w:rsidRPr="00145463" w:rsidRDefault="00295D7B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19</w:t>
            </w:r>
            <w:r w:rsidRPr="00295D7B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May</w:t>
            </w:r>
          </w:p>
          <w:p w14:paraId="6F50802D" w14:textId="77777777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1FF77B3" w14:textId="009FEC84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Disaster Plasters</w:t>
            </w:r>
          </w:p>
          <w:p w14:paraId="50985201" w14:textId="77777777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C5B2C51" w14:textId="77777777" w:rsidR="003D6887" w:rsidRDefault="003D6887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00C01F42" w14:textId="77777777" w:rsidR="003D6887" w:rsidRDefault="003D6887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57BD5F4" w14:textId="77777777" w:rsidR="003D6887" w:rsidRDefault="003D6887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ACBED92" w14:textId="77777777" w:rsidR="003D6887" w:rsidRDefault="003D6887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C65EFFA" w14:textId="77777777" w:rsidR="003D6887" w:rsidRDefault="003D6887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DB41FEA" w14:textId="77777777" w:rsidR="003D6887" w:rsidRDefault="003D6887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3997D356" w14:textId="77777777" w:rsidR="00295D7B" w:rsidRDefault="00295D7B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E8EC7E0" w14:textId="77777777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Apples</w:t>
            </w:r>
          </w:p>
          <w:p w14:paraId="257EE12B" w14:textId="77777777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093DA54" w14:textId="77777777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6B441CD" w14:textId="68972C17" w:rsidR="002A19F2" w:rsidRDefault="002A19F2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Field Days</w:t>
            </w:r>
          </w:p>
          <w:p w14:paraId="0F07F222" w14:textId="4701A055" w:rsidR="00295D7B" w:rsidRDefault="00295D7B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15-18 June</w:t>
            </w:r>
          </w:p>
          <w:p w14:paraId="2A5FBC23" w14:textId="49F0B9CE" w:rsidR="00947A4E" w:rsidRDefault="00947A4E" w:rsidP="002A19F2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</w:tcPr>
          <w:p w14:paraId="0C32A5A1" w14:textId="77777777" w:rsidR="003D6887" w:rsidRDefault="003D6887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0558456" w14:textId="069B9D08" w:rsidR="009D60BC" w:rsidRDefault="00E14615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Evening to be held at KILT.  Alice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organising</w:t>
            </w:r>
            <w:proofErr w:type="spellEnd"/>
          </w:p>
          <w:p w14:paraId="3BC280D4" w14:textId="77777777" w:rsidR="009D60BC" w:rsidRDefault="009D60BC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AE3E246" w14:textId="77777777" w:rsidR="00295D7B" w:rsidRDefault="00295D7B" w:rsidP="003D6887">
            <w:pPr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</w:pPr>
          </w:p>
          <w:p w14:paraId="06E1EF4E" w14:textId="29E882D7" w:rsidR="003D6887" w:rsidRPr="0063184A" w:rsidRDefault="003D6887" w:rsidP="003D6887">
            <w:pPr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</w:pPr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First week of term 2 – 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Plasters sold for $5 for a packet of 50.  Each box comes with </w:t>
            </w:r>
            <w:r w:rsidR="00295D7B"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15 packets 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giving </w:t>
            </w:r>
            <w:r w:rsidR="00295D7B"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p</w:t>
            </w:r>
            <w:r w:rsidR="009B6920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otential for $30 for each box.  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A letter will be sent out the first week </w:t>
            </w:r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with </w:t>
            </w:r>
            <w:r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ability</w:t>
            </w:r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to opt out.  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Plasters w</w:t>
            </w:r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ill 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be </w:t>
            </w:r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deliver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ed</w:t>
            </w:r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second week 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to those </w:t>
            </w:r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who have indicated they want them – will sell them for 2 weeks. Disaste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r Plasters have provided a </w:t>
            </w:r>
            <w:proofErr w:type="spellStart"/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long</w:t>
            </w:r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board</w:t>
            </w:r>
            <w:proofErr w:type="spellEnd"/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as incentive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to sell</w:t>
            </w:r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, plus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for</w:t>
            </w:r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sell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ing</w:t>
            </w:r>
            <w:r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1 box they get a yoyo, 2 boxes you get a drink bottle as well as an entry into winning the long board.</w:t>
            </w:r>
          </w:p>
          <w:p w14:paraId="1241394E" w14:textId="77777777" w:rsidR="00E14615" w:rsidRDefault="00E14615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B8D21F6" w14:textId="0ABB5DDD" w:rsidR="00E14615" w:rsidRDefault="00E14615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Mike Rose 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confirmed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we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proofErr w:type="gramStart"/>
            <w:r w:rsidR="009B6920">
              <w:rPr>
                <w:rFonts w:asciiTheme="minorHAnsi" w:hAnsiTheme="minorHAnsi" w:cs="Trebuchet MS"/>
                <w:sz w:val="22"/>
                <w:szCs w:val="22"/>
              </w:rPr>
              <w:t>can</w:t>
            </w:r>
            <w:proofErr w:type="gramEnd"/>
            <w:r w:rsidR="009B6920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pick and sell 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 xml:space="preserve">their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apples.</w:t>
            </w:r>
            <w:r w:rsidR="003D6887">
              <w:rPr>
                <w:rFonts w:asciiTheme="minorHAnsi" w:hAnsiTheme="minorHAnsi" w:cs="Trebuchet MS"/>
                <w:sz w:val="22"/>
                <w:szCs w:val="22"/>
              </w:rPr>
              <w:t xml:space="preserve">  </w:t>
            </w:r>
            <w:r w:rsidR="0063184A">
              <w:rPr>
                <w:rFonts w:asciiTheme="minorHAnsi" w:hAnsiTheme="minorHAnsi" w:cs="Trebuchet MS"/>
                <w:sz w:val="22"/>
                <w:szCs w:val="22"/>
              </w:rPr>
              <w:t>Amanda to ask Father Richard if happy to sell at church</w:t>
            </w:r>
          </w:p>
          <w:p w14:paraId="740B1D5F" w14:textId="77777777" w:rsidR="0063184A" w:rsidRDefault="0063184A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5492759" w14:textId="1440A508" w:rsidR="002A19F2" w:rsidRDefault="002A19F2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Pip and Leanne stepping away from Field Days, will liaise with </w:t>
            </w:r>
            <w:r w:rsidR="003D6887">
              <w:rPr>
                <w:rFonts w:asciiTheme="minorHAnsi" w:hAnsiTheme="minorHAnsi" w:cs="Trebuchet MS"/>
                <w:sz w:val="22"/>
                <w:szCs w:val="22"/>
              </w:rPr>
              <w:t>Cindy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to pass on </w:t>
            </w:r>
            <w:r w:rsidR="00064977">
              <w:rPr>
                <w:rFonts w:asciiTheme="minorHAnsi" w:hAnsiTheme="minorHAnsi" w:cs="Trebuchet MS"/>
                <w:sz w:val="22"/>
                <w:szCs w:val="22"/>
              </w:rPr>
              <w:t>information required for him to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lead this</w:t>
            </w:r>
            <w:r w:rsidR="00064977">
              <w:rPr>
                <w:rFonts w:asciiTheme="minorHAnsi" w:hAnsiTheme="minorHAnsi" w:cs="Trebuchet MS"/>
                <w:sz w:val="22"/>
                <w:szCs w:val="22"/>
              </w:rPr>
              <w:t>.</w:t>
            </w:r>
          </w:p>
          <w:p w14:paraId="35C15246" w14:textId="3314F159" w:rsidR="00947A4E" w:rsidRPr="00DD5325" w:rsidRDefault="00947A4E" w:rsidP="002A19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E08BA2D" w14:textId="77777777" w:rsidR="003D6887" w:rsidRDefault="003D6887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4364DDB" w14:textId="47D7EF2D" w:rsidR="009D60BC" w:rsidRDefault="00E14615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Alice</w:t>
            </w:r>
          </w:p>
          <w:p w14:paraId="32556A54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9464B01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AAA2E55" w14:textId="77777777" w:rsidR="003D6887" w:rsidRDefault="003D6887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DC0211D" w14:textId="77777777" w:rsidR="003D6887" w:rsidRDefault="003D6887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EC30BC9" w14:textId="77777777" w:rsidR="003D6887" w:rsidRDefault="003D6887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BA7E4FA" w14:textId="77777777" w:rsidR="003D6887" w:rsidRDefault="003D6887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308252F" w14:textId="77777777" w:rsidR="003D6887" w:rsidRDefault="003D6887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7F03684" w14:textId="77777777" w:rsidR="009B6920" w:rsidRDefault="009B6920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5683993" w14:textId="77777777" w:rsidR="009B6920" w:rsidRDefault="009B6920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A875829" w14:textId="154DFFCE" w:rsidR="003D6887" w:rsidRDefault="003D6887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Leanne and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Marnie</w:t>
            </w:r>
            <w:proofErr w:type="spellEnd"/>
          </w:p>
          <w:p w14:paraId="28B840B4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F96FCFA" w14:textId="09436C41" w:rsidR="009D60BC" w:rsidRDefault="003D6887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Matt</w:t>
            </w:r>
            <w:r w:rsidR="00295D7B">
              <w:rPr>
                <w:rFonts w:asciiTheme="minorHAnsi" w:hAnsiTheme="minorHAnsi" w:cs="Trebuchet MS"/>
                <w:sz w:val="22"/>
                <w:szCs w:val="22"/>
              </w:rPr>
              <w:t xml:space="preserve"> (to be asked, swapping with Cindy for Field Days)</w:t>
            </w:r>
          </w:p>
          <w:p w14:paraId="653EA787" w14:textId="0CAFF3D9" w:rsidR="009D60BC" w:rsidRDefault="003D6887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Cindy</w:t>
            </w:r>
          </w:p>
          <w:p w14:paraId="06545474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47E0CD0" w14:textId="333A25FB" w:rsidR="00DD5325" w:rsidRDefault="00DD5325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2A19F2" w:rsidRPr="003B5F85" w14:paraId="5CA1CE61" w14:textId="77777777" w:rsidTr="005C2BAA">
        <w:tc>
          <w:tcPr>
            <w:tcW w:w="675" w:type="dxa"/>
          </w:tcPr>
          <w:p w14:paraId="66B63D71" w14:textId="62059BB0" w:rsidR="002A19F2" w:rsidRPr="003B5F85" w:rsidRDefault="002A19F2" w:rsidP="00F143A0">
            <w:pPr>
              <w:jc w:val="center"/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3D5D7E" w14:textId="77777777" w:rsidR="002A19F2" w:rsidRPr="00295D7B" w:rsidRDefault="002A19F2" w:rsidP="002A19F2">
            <w:pPr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  <w:t>Other Business</w:t>
            </w:r>
          </w:p>
          <w:p w14:paraId="55386272" w14:textId="77777777" w:rsidR="002A19F2" w:rsidRDefault="002A19F2" w:rsidP="002A19F2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F2587AD" w14:textId="77777777" w:rsidR="002A19F2" w:rsidRDefault="002A19F2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ANZ School Program</w:t>
            </w:r>
          </w:p>
          <w:p w14:paraId="545F5F6A" w14:textId="77777777" w:rsidR="002A19F2" w:rsidRDefault="002A19F2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9DC58AC" w14:textId="77777777" w:rsidR="000B6B8D" w:rsidRDefault="000B6B8D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5429F4B" w14:textId="77777777" w:rsidR="000B6B8D" w:rsidRDefault="000B6B8D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860072B" w14:textId="27E5CDCC" w:rsidR="000B6B8D" w:rsidRDefault="000B6B8D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Meet and Greet</w:t>
            </w:r>
          </w:p>
        </w:tc>
        <w:tc>
          <w:tcPr>
            <w:tcW w:w="5836" w:type="dxa"/>
          </w:tcPr>
          <w:p w14:paraId="715A9E47" w14:textId="77777777" w:rsidR="002A19F2" w:rsidRDefault="002A19F2" w:rsidP="00FD3681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</w:p>
          <w:p w14:paraId="3C76FD7C" w14:textId="77777777" w:rsidR="002A19F2" w:rsidRDefault="002A19F2" w:rsidP="00FD3681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</w:p>
          <w:p w14:paraId="3614E4E0" w14:textId="4E9A1B10" w:rsidR="002A19F2" w:rsidRDefault="002A19F2" w:rsidP="009B6920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ANZ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have set up a program where anyone getting a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loan over $50K can earn ‘points’ for a school (a $50K loan will get the school 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>$400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)</w:t>
            </w:r>
            <w:r w:rsidR="000B6B8D">
              <w:rPr>
                <w:rFonts w:asciiTheme="minorHAnsi" w:hAnsiTheme="minorHAnsi" w:cs="Trebuchet MS"/>
                <w:sz w:val="22"/>
                <w:szCs w:val="22"/>
              </w:rPr>
              <w:t>.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Clarion to bring more information – to be a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pproved by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the B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>OT.</w:t>
            </w:r>
            <w:r w:rsidR="00295D7B">
              <w:rPr>
                <w:rFonts w:asciiTheme="minorHAnsi" w:hAnsiTheme="minorHAnsi" w:cs="Trebuchet MS"/>
                <w:sz w:val="22"/>
                <w:szCs w:val="22"/>
              </w:rPr>
              <w:t xml:space="preserve"> Kay to be the school liaison</w:t>
            </w:r>
            <w:r w:rsidR="000B6B8D">
              <w:rPr>
                <w:rFonts w:asciiTheme="minorHAnsi" w:hAnsiTheme="minorHAnsi" w:cs="Trebuchet MS"/>
                <w:sz w:val="22"/>
                <w:szCs w:val="22"/>
              </w:rPr>
              <w:t>.</w:t>
            </w:r>
          </w:p>
          <w:p w14:paraId="5A9D3014" w14:textId="77777777" w:rsidR="000B6B8D" w:rsidRDefault="000B6B8D" w:rsidP="009B692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6FFE4C6" w14:textId="37B40D04" w:rsidR="000B6B8D" w:rsidRPr="00295D7B" w:rsidRDefault="000B6B8D" w:rsidP="000B6B8D">
            <w:pPr>
              <w:rPr>
                <w:rFonts w:asciiTheme="minorHAnsi" w:hAnsiTheme="minorHAnsi" w:cs="Trebuchet MS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Marnie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and Leanne discussed how they would like to provide a meet and greet meeting each term to new parents.  Dates for term 2 to be confirmed.</w:t>
            </w:r>
          </w:p>
        </w:tc>
        <w:tc>
          <w:tcPr>
            <w:tcW w:w="2693" w:type="dxa"/>
          </w:tcPr>
          <w:p w14:paraId="1283D4B5" w14:textId="77777777" w:rsidR="002A19F2" w:rsidRDefault="002A19F2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683D85A" w14:textId="77777777" w:rsidR="002A19F2" w:rsidRDefault="002A19F2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023F752" w14:textId="77777777" w:rsidR="00295D7B" w:rsidRDefault="00295D7B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ED3D197" w14:textId="77777777" w:rsidR="00295D7B" w:rsidRDefault="00295D7B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F1C6EAA" w14:textId="77777777" w:rsidR="00295D7B" w:rsidRDefault="00295D7B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B0FE22A" w14:textId="77777777" w:rsidR="002A19F2" w:rsidRDefault="002A19F2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Clarion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Ferdinands</w:t>
            </w:r>
            <w:proofErr w:type="spellEnd"/>
          </w:p>
          <w:p w14:paraId="116426D3" w14:textId="77777777" w:rsidR="002A19F2" w:rsidRDefault="002A19F2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F845FC" w14:textId="4A32345C" w:rsidR="000B6B8D" w:rsidRPr="003B5F85" w:rsidRDefault="000B6B8D" w:rsidP="00F143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Leanne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Marnie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confirm dates</w:t>
            </w:r>
          </w:p>
        </w:tc>
      </w:tr>
      <w:tr w:rsidR="00F143A0" w:rsidRPr="003B5F85" w14:paraId="7A116AD7" w14:textId="77777777" w:rsidTr="005C2BAA">
        <w:tc>
          <w:tcPr>
            <w:tcW w:w="675" w:type="dxa"/>
          </w:tcPr>
          <w:p w14:paraId="6820E608" w14:textId="305719E5" w:rsidR="00F143A0" w:rsidRPr="003B5F85" w:rsidRDefault="00F143A0" w:rsidP="00F143A0">
            <w:pPr>
              <w:jc w:val="center"/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5AE445" w14:textId="21D8C140" w:rsidR="00FD3681" w:rsidRPr="00295D7B" w:rsidRDefault="00FD3681" w:rsidP="00F143A0">
            <w:pPr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  <w:t>Fundraising 2016</w:t>
            </w:r>
          </w:p>
          <w:p w14:paraId="21F3D255" w14:textId="77777777" w:rsidR="00FD3681" w:rsidRDefault="00FD3681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125B8DE" w14:textId="77777777" w:rsidR="00F143A0" w:rsidRPr="003B5F85" w:rsidRDefault="00F143A0" w:rsidP="00FD3681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</w:tcPr>
          <w:p w14:paraId="605ABD1D" w14:textId="77777777" w:rsidR="00FD3681" w:rsidRPr="00FD3681" w:rsidRDefault="00FD3681" w:rsidP="00FD3681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FD3681">
              <w:rPr>
                <w:rFonts w:asciiTheme="minorHAnsi" w:hAnsiTheme="minorHAnsi" w:cs="Trebuchet MS"/>
                <w:b/>
                <w:sz w:val="22"/>
                <w:szCs w:val="22"/>
              </w:rPr>
              <w:t>Term 3</w:t>
            </w:r>
          </w:p>
          <w:p w14:paraId="2565855C" w14:textId="6CF36F9D" w:rsidR="00FD3681" w:rsidRDefault="00FD3681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Cross country sponsored run</w:t>
            </w:r>
            <w:r w:rsidR="00E64FBE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947A4E">
              <w:rPr>
                <w:rFonts w:asciiTheme="minorHAnsi" w:hAnsiTheme="minorHAnsi" w:cs="Trebuchet MS"/>
                <w:sz w:val="22"/>
                <w:szCs w:val="22"/>
              </w:rPr>
              <w:t>–</w:t>
            </w:r>
            <w:r w:rsidR="00E64FBE">
              <w:rPr>
                <w:rFonts w:asciiTheme="minorHAnsi" w:hAnsiTheme="minorHAnsi" w:cs="Trebuchet MS"/>
                <w:sz w:val="22"/>
                <w:szCs w:val="22"/>
              </w:rPr>
              <w:t xml:space="preserve"> Cindy</w:t>
            </w:r>
            <w:r w:rsidR="00947A4E">
              <w:rPr>
                <w:rFonts w:asciiTheme="minorHAnsi" w:hAnsiTheme="minorHAnsi" w:cs="Trebuchet MS"/>
                <w:sz w:val="22"/>
                <w:szCs w:val="22"/>
              </w:rPr>
              <w:t xml:space="preserve"> / </w:t>
            </w:r>
            <w:proofErr w:type="spellStart"/>
            <w:r w:rsidR="00947A4E">
              <w:rPr>
                <w:rFonts w:asciiTheme="minorHAnsi" w:hAnsiTheme="minorHAnsi" w:cs="Trebuchet MS"/>
                <w:sz w:val="22"/>
                <w:szCs w:val="22"/>
              </w:rPr>
              <w:t>Nic</w:t>
            </w:r>
            <w:proofErr w:type="spellEnd"/>
            <w:r w:rsidR="00947A4E">
              <w:rPr>
                <w:rFonts w:asciiTheme="minorHAnsi" w:hAnsiTheme="minorHAnsi" w:cs="Trebuchet MS"/>
                <w:sz w:val="22"/>
                <w:szCs w:val="22"/>
              </w:rPr>
              <w:t xml:space="preserve"> Moon</w:t>
            </w:r>
          </w:p>
          <w:p w14:paraId="39E780BB" w14:textId="292890E0" w:rsidR="00FD3681" w:rsidRDefault="0063184A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Tea towels</w:t>
            </w:r>
          </w:p>
          <w:p w14:paraId="42B9E0C8" w14:textId="77777777" w:rsidR="00FD3681" w:rsidRDefault="00FD3681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FF121A2" w14:textId="77777777" w:rsidR="00FD3681" w:rsidRPr="00FD3681" w:rsidRDefault="00FD3681" w:rsidP="00FD3681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FD3681">
              <w:rPr>
                <w:rFonts w:asciiTheme="minorHAnsi" w:hAnsiTheme="minorHAnsi" w:cs="Trebuchet MS"/>
                <w:b/>
                <w:sz w:val="22"/>
                <w:szCs w:val="22"/>
              </w:rPr>
              <w:t>Term 4</w:t>
            </w:r>
          </w:p>
          <w:p w14:paraId="7B6ABF22" w14:textId="03EFD989" w:rsidR="00FD3681" w:rsidRDefault="00FD3681" w:rsidP="00255FE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Discos</w:t>
            </w:r>
            <w:r w:rsidR="006934C9">
              <w:rPr>
                <w:rFonts w:asciiTheme="minorHAnsi" w:hAnsiTheme="minorHAnsi" w:cs="Trebuchet MS"/>
                <w:sz w:val="22"/>
                <w:szCs w:val="22"/>
              </w:rPr>
              <w:t xml:space="preserve"> –</w:t>
            </w:r>
            <w:r w:rsidR="00A45494">
              <w:rPr>
                <w:rFonts w:asciiTheme="minorHAnsi" w:hAnsiTheme="minorHAnsi" w:cs="Trebuchet MS"/>
                <w:sz w:val="22"/>
                <w:szCs w:val="22"/>
              </w:rPr>
              <w:t xml:space="preserve"> Morag </w:t>
            </w:r>
            <w:proofErr w:type="spellStart"/>
            <w:r w:rsidR="00A45494">
              <w:rPr>
                <w:rFonts w:asciiTheme="minorHAnsi" w:hAnsiTheme="minorHAnsi" w:cs="Trebuchet MS"/>
                <w:sz w:val="22"/>
                <w:szCs w:val="22"/>
              </w:rPr>
              <w:t>MacKenzie</w:t>
            </w:r>
            <w:proofErr w:type="spellEnd"/>
          </w:p>
          <w:p w14:paraId="2F31EF12" w14:textId="274B15EC" w:rsidR="00F143A0" w:rsidRPr="003B5F85" w:rsidRDefault="00FD3681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Calendars - Alice</w:t>
            </w:r>
          </w:p>
        </w:tc>
        <w:tc>
          <w:tcPr>
            <w:tcW w:w="2693" w:type="dxa"/>
          </w:tcPr>
          <w:p w14:paraId="29AD57E3" w14:textId="155C294F" w:rsidR="00F143A0" w:rsidRPr="003B5F85" w:rsidRDefault="00F143A0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43A0" w:rsidRPr="003B5F85" w14:paraId="63D66979" w14:textId="77777777" w:rsidTr="005C2BAA">
        <w:tc>
          <w:tcPr>
            <w:tcW w:w="675" w:type="dxa"/>
            <w:shd w:val="clear" w:color="auto" w:fill="D3DFEE"/>
          </w:tcPr>
          <w:p w14:paraId="093CAFF9" w14:textId="0BB2F5FA" w:rsidR="00F143A0" w:rsidRPr="003B5F85" w:rsidRDefault="00F143A0" w:rsidP="00F143A0">
            <w:pPr>
              <w:jc w:val="center"/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3DFEE"/>
          </w:tcPr>
          <w:p w14:paraId="3C5BB0CC" w14:textId="77777777" w:rsidR="00FD3681" w:rsidRDefault="00FD3681" w:rsidP="00FD3681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Next Meeting</w:t>
            </w:r>
          </w:p>
          <w:p w14:paraId="78378C4A" w14:textId="77777777" w:rsidR="00F143A0" w:rsidRPr="003B5F85" w:rsidRDefault="00F143A0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Meeting closed</w:t>
            </w:r>
          </w:p>
        </w:tc>
        <w:tc>
          <w:tcPr>
            <w:tcW w:w="5836" w:type="dxa"/>
            <w:shd w:val="clear" w:color="auto" w:fill="D3DFEE"/>
          </w:tcPr>
          <w:p w14:paraId="060DF2DD" w14:textId="7E9B8F45" w:rsidR="00F143A0" w:rsidRPr="003B5F85" w:rsidRDefault="00255FE5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Tuesday </w:t>
            </w:r>
            <w:r w:rsidR="002A19F2">
              <w:rPr>
                <w:rFonts w:asciiTheme="minorHAnsi" w:hAnsiTheme="minorHAnsi" w:cs="Trebuchet MS"/>
                <w:sz w:val="22"/>
                <w:szCs w:val="22"/>
              </w:rPr>
              <w:t>10</w:t>
            </w:r>
            <w:r w:rsidR="002A19F2" w:rsidRPr="002A19F2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th</w:t>
            </w:r>
            <w:r w:rsidR="002A19F2">
              <w:rPr>
                <w:rFonts w:asciiTheme="minorHAnsi" w:hAnsiTheme="minorHAnsi" w:cs="Trebuchet MS"/>
                <w:sz w:val="22"/>
                <w:szCs w:val="22"/>
              </w:rPr>
              <w:t xml:space="preserve"> May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, 7.30pm, staff tea room</w:t>
            </w:r>
            <w:r w:rsidR="00FD3681">
              <w:rPr>
                <w:rFonts w:asciiTheme="minorHAnsi" w:hAnsiTheme="minorHAnsi" w:cs="Trebuchet MS"/>
                <w:sz w:val="22"/>
                <w:szCs w:val="22"/>
              </w:rPr>
              <w:br/>
            </w:r>
            <w:r w:rsidR="00DD5325">
              <w:rPr>
                <w:rFonts w:asciiTheme="minorHAnsi" w:hAnsiTheme="minorHAnsi" w:cs="Trebuchet MS"/>
                <w:sz w:val="22"/>
                <w:szCs w:val="22"/>
              </w:rPr>
              <w:t>9.00</w:t>
            </w:r>
            <w:r w:rsidR="00F143A0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pm</w:t>
            </w:r>
          </w:p>
        </w:tc>
        <w:tc>
          <w:tcPr>
            <w:tcW w:w="2693" w:type="dxa"/>
            <w:shd w:val="clear" w:color="auto" w:fill="D3DFEE"/>
          </w:tcPr>
          <w:p w14:paraId="602AC50D" w14:textId="77777777" w:rsidR="00F143A0" w:rsidRPr="003B5F85" w:rsidRDefault="00F143A0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2C56AE" w14:textId="77777777" w:rsidR="00DD3860" w:rsidRPr="0063184A" w:rsidRDefault="00DD3860">
      <w:pPr>
        <w:rPr>
          <w:rFonts w:ascii="Calibri" w:hAnsi="Calibri" w:cs="Arial"/>
          <w:color w:val="222222"/>
          <w:sz w:val="22"/>
          <w:szCs w:val="22"/>
          <w:lang w:val="en-AU"/>
        </w:rPr>
      </w:pPr>
    </w:p>
    <w:p w14:paraId="6188DF90" w14:textId="77777777" w:rsidR="00D466A3" w:rsidRDefault="00D466A3">
      <w:pPr>
        <w:rPr>
          <w:rFonts w:ascii="Calibri" w:hAnsi="Calibri" w:cs="Arial"/>
          <w:b/>
          <w:color w:val="222222"/>
          <w:sz w:val="22"/>
          <w:szCs w:val="22"/>
          <w:lang w:val="en-AU"/>
        </w:rPr>
      </w:pPr>
    </w:p>
    <w:p w14:paraId="17B777AD" w14:textId="77777777" w:rsidR="00D466A3" w:rsidRDefault="00D466A3">
      <w:pPr>
        <w:rPr>
          <w:rFonts w:ascii="Calibri" w:hAnsi="Calibri" w:cs="Arial"/>
          <w:b/>
          <w:color w:val="222222"/>
          <w:sz w:val="22"/>
          <w:szCs w:val="22"/>
          <w:lang w:val="en-AU"/>
        </w:rPr>
      </w:pPr>
    </w:p>
    <w:p w14:paraId="7F50DDE3" w14:textId="77777777" w:rsidR="003B0535" w:rsidRPr="003B0535" w:rsidRDefault="003B0535" w:rsidP="003B0535">
      <w:pPr>
        <w:rPr>
          <w:rFonts w:asciiTheme="minorHAnsi" w:hAnsiTheme="minorHAnsi"/>
          <w:sz w:val="22"/>
          <w:szCs w:val="22"/>
        </w:rPr>
      </w:pPr>
    </w:p>
    <w:p w14:paraId="3AF86614" w14:textId="77777777" w:rsidR="00205C1B" w:rsidRDefault="00205C1B" w:rsidP="003B5F85">
      <w:pPr>
        <w:rPr>
          <w:rFonts w:asciiTheme="minorHAnsi" w:hAnsiTheme="minorHAnsi"/>
          <w:sz w:val="22"/>
          <w:szCs w:val="22"/>
        </w:rPr>
      </w:pPr>
    </w:p>
    <w:p w14:paraId="1B24FC03" w14:textId="77777777" w:rsidR="00205C1B" w:rsidRDefault="00205C1B" w:rsidP="003B5F85">
      <w:pPr>
        <w:rPr>
          <w:rFonts w:asciiTheme="minorHAnsi" w:hAnsiTheme="minorHAnsi"/>
          <w:sz w:val="22"/>
          <w:szCs w:val="22"/>
        </w:rPr>
      </w:pPr>
    </w:p>
    <w:p w14:paraId="74E4C1B3" w14:textId="77777777" w:rsidR="00205C1B" w:rsidRDefault="00205C1B" w:rsidP="003B5F85">
      <w:pPr>
        <w:rPr>
          <w:rFonts w:asciiTheme="minorHAnsi" w:hAnsiTheme="minorHAnsi"/>
          <w:sz w:val="22"/>
          <w:szCs w:val="22"/>
        </w:rPr>
      </w:pPr>
    </w:p>
    <w:p w14:paraId="5B37CAF6" w14:textId="77777777" w:rsidR="00205C1B" w:rsidRPr="003B0535" w:rsidRDefault="00205C1B" w:rsidP="003B5F85">
      <w:pPr>
        <w:rPr>
          <w:rFonts w:asciiTheme="minorHAnsi" w:hAnsiTheme="minorHAnsi"/>
          <w:sz w:val="22"/>
          <w:szCs w:val="22"/>
        </w:rPr>
      </w:pPr>
    </w:p>
    <w:sectPr w:rsidR="00205C1B" w:rsidRPr="003B0535" w:rsidSect="008542A3">
      <w:pgSz w:w="12240" w:h="15840"/>
      <w:pgMar w:top="426" w:right="1183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35"/>
    <w:multiLevelType w:val="hybridMultilevel"/>
    <w:tmpl w:val="B77211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07EF"/>
    <w:multiLevelType w:val="hybridMultilevel"/>
    <w:tmpl w:val="C400D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D1C81"/>
    <w:multiLevelType w:val="hybridMultilevel"/>
    <w:tmpl w:val="680868EE"/>
    <w:lvl w:ilvl="0" w:tplc="2DEE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0483"/>
    <w:multiLevelType w:val="hybridMultilevel"/>
    <w:tmpl w:val="90BAD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0523"/>
    <w:multiLevelType w:val="hybridMultilevel"/>
    <w:tmpl w:val="798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C3AA6"/>
    <w:multiLevelType w:val="hybridMultilevel"/>
    <w:tmpl w:val="56C66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7F60"/>
    <w:multiLevelType w:val="hybridMultilevel"/>
    <w:tmpl w:val="D200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F42E25"/>
    <w:multiLevelType w:val="hybridMultilevel"/>
    <w:tmpl w:val="03981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726D4"/>
    <w:multiLevelType w:val="hybridMultilevel"/>
    <w:tmpl w:val="999EA75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A55AF"/>
    <w:multiLevelType w:val="multilevel"/>
    <w:tmpl w:val="A96C00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94EFC"/>
    <w:multiLevelType w:val="hybridMultilevel"/>
    <w:tmpl w:val="E496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D3CC0"/>
    <w:multiLevelType w:val="hybridMultilevel"/>
    <w:tmpl w:val="54D2716C"/>
    <w:lvl w:ilvl="0" w:tplc="2DEE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14866"/>
    <w:multiLevelType w:val="hybridMultilevel"/>
    <w:tmpl w:val="93361F76"/>
    <w:lvl w:ilvl="0" w:tplc="71D0B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3D3968"/>
    <w:multiLevelType w:val="hybridMultilevel"/>
    <w:tmpl w:val="3912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8"/>
    <w:rsid w:val="00005356"/>
    <w:rsid w:val="000069C0"/>
    <w:rsid w:val="0000762B"/>
    <w:rsid w:val="000128E3"/>
    <w:rsid w:val="00012906"/>
    <w:rsid w:val="00036AF7"/>
    <w:rsid w:val="000405D1"/>
    <w:rsid w:val="000431BB"/>
    <w:rsid w:val="00045DAC"/>
    <w:rsid w:val="00050188"/>
    <w:rsid w:val="00052FED"/>
    <w:rsid w:val="00053DE9"/>
    <w:rsid w:val="00064977"/>
    <w:rsid w:val="0006611B"/>
    <w:rsid w:val="000A4643"/>
    <w:rsid w:val="000B6B8D"/>
    <w:rsid w:val="000C273E"/>
    <w:rsid w:val="000C3658"/>
    <w:rsid w:val="000D3F3D"/>
    <w:rsid w:val="000F4A13"/>
    <w:rsid w:val="000F4C0B"/>
    <w:rsid w:val="00104297"/>
    <w:rsid w:val="00104DF1"/>
    <w:rsid w:val="00111B6C"/>
    <w:rsid w:val="00133ACF"/>
    <w:rsid w:val="0013434B"/>
    <w:rsid w:val="00140EBA"/>
    <w:rsid w:val="00145463"/>
    <w:rsid w:val="00153ED7"/>
    <w:rsid w:val="0018667B"/>
    <w:rsid w:val="00186C67"/>
    <w:rsid w:val="00192340"/>
    <w:rsid w:val="0019600A"/>
    <w:rsid w:val="00196F51"/>
    <w:rsid w:val="001A11B4"/>
    <w:rsid w:val="001A4286"/>
    <w:rsid w:val="001A52AF"/>
    <w:rsid w:val="001A5E21"/>
    <w:rsid w:val="001B1FE0"/>
    <w:rsid w:val="001E06CA"/>
    <w:rsid w:val="001E1EEE"/>
    <w:rsid w:val="002007A6"/>
    <w:rsid w:val="00205C1B"/>
    <w:rsid w:val="00224057"/>
    <w:rsid w:val="00230E9C"/>
    <w:rsid w:val="00236112"/>
    <w:rsid w:val="00244D73"/>
    <w:rsid w:val="00244EF1"/>
    <w:rsid w:val="00250510"/>
    <w:rsid w:val="00255FE5"/>
    <w:rsid w:val="0025693B"/>
    <w:rsid w:val="002610A1"/>
    <w:rsid w:val="00265CA7"/>
    <w:rsid w:val="00266F3B"/>
    <w:rsid w:val="0027126A"/>
    <w:rsid w:val="002775A1"/>
    <w:rsid w:val="00287ED5"/>
    <w:rsid w:val="00295D7B"/>
    <w:rsid w:val="002A19F2"/>
    <w:rsid w:val="002B0F6D"/>
    <w:rsid w:val="002B745B"/>
    <w:rsid w:val="002B7EB9"/>
    <w:rsid w:val="002C6AA7"/>
    <w:rsid w:val="002D2BB2"/>
    <w:rsid w:val="002E01DD"/>
    <w:rsid w:val="002E0B30"/>
    <w:rsid w:val="002E1E0A"/>
    <w:rsid w:val="002F197A"/>
    <w:rsid w:val="003279D6"/>
    <w:rsid w:val="00367886"/>
    <w:rsid w:val="00373369"/>
    <w:rsid w:val="003810EB"/>
    <w:rsid w:val="003972FA"/>
    <w:rsid w:val="003B0535"/>
    <w:rsid w:val="003B479E"/>
    <w:rsid w:val="003B5F85"/>
    <w:rsid w:val="003C61C0"/>
    <w:rsid w:val="003D6887"/>
    <w:rsid w:val="003D786F"/>
    <w:rsid w:val="00425377"/>
    <w:rsid w:val="0044628D"/>
    <w:rsid w:val="004733DB"/>
    <w:rsid w:val="004922E7"/>
    <w:rsid w:val="004A7D37"/>
    <w:rsid w:val="004B4C31"/>
    <w:rsid w:val="004C05D5"/>
    <w:rsid w:val="004F7BFA"/>
    <w:rsid w:val="00534B9F"/>
    <w:rsid w:val="00557599"/>
    <w:rsid w:val="005921A8"/>
    <w:rsid w:val="005C0366"/>
    <w:rsid w:val="005C2BAA"/>
    <w:rsid w:val="005D3601"/>
    <w:rsid w:val="005D62C3"/>
    <w:rsid w:val="005E3B79"/>
    <w:rsid w:val="005F2B8F"/>
    <w:rsid w:val="00600DFB"/>
    <w:rsid w:val="00603837"/>
    <w:rsid w:val="00603E2A"/>
    <w:rsid w:val="00603FF5"/>
    <w:rsid w:val="0063184A"/>
    <w:rsid w:val="00631C82"/>
    <w:rsid w:val="006450F6"/>
    <w:rsid w:val="006454B1"/>
    <w:rsid w:val="0065796F"/>
    <w:rsid w:val="006922EB"/>
    <w:rsid w:val="006934C9"/>
    <w:rsid w:val="00695512"/>
    <w:rsid w:val="006C6B2A"/>
    <w:rsid w:val="006E0283"/>
    <w:rsid w:val="006E17FA"/>
    <w:rsid w:val="006E785A"/>
    <w:rsid w:val="006F6D88"/>
    <w:rsid w:val="007003D1"/>
    <w:rsid w:val="007035AF"/>
    <w:rsid w:val="00704841"/>
    <w:rsid w:val="007412F3"/>
    <w:rsid w:val="007556F2"/>
    <w:rsid w:val="0075736F"/>
    <w:rsid w:val="00763B1C"/>
    <w:rsid w:val="0078576E"/>
    <w:rsid w:val="007A2E64"/>
    <w:rsid w:val="007A425C"/>
    <w:rsid w:val="007A491E"/>
    <w:rsid w:val="007B2758"/>
    <w:rsid w:val="007C1CD3"/>
    <w:rsid w:val="007D4CC5"/>
    <w:rsid w:val="007F35C5"/>
    <w:rsid w:val="007F578E"/>
    <w:rsid w:val="007F7F56"/>
    <w:rsid w:val="00811923"/>
    <w:rsid w:val="00814732"/>
    <w:rsid w:val="00830824"/>
    <w:rsid w:val="0083782C"/>
    <w:rsid w:val="00840F5E"/>
    <w:rsid w:val="00853558"/>
    <w:rsid w:val="008542A3"/>
    <w:rsid w:val="00857260"/>
    <w:rsid w:val="00873DB7"/>
    <w:rsid w:val="00875437"/>
    <w:rsid w:val="00875DB6"/>
    <w:rsid w:val="0088125F"/>
    <w:rsid w:val="00893E8D"/>
    <w:rsid w:val="00895ED0"/>
    <w:rsid w:val="008A3878"/>
    <w:rsid w:val="008A7D11"/>
    <w:rsid w:val="008C1945"/>
    <w:rsid w:val="008C5ADD"/>
    <w:rsid w:val="008E503B"/>
    <w:rsid w:val="0091361A"/>
    <w:rsid w:val="00920755"/>
    <w:rsid w:val="009210DB"/>
    <w:rsid w:val="00932049"/>
    <w:rsid w:val="009368E9"/>
    <w:rsid w:val="009371ED"/>
    <w:rsid w:val="00947A4E"/>
    <w:rsid w:val="00955D79"/>
    <w:rsid w:val="00964F31"/>
    <w:rsid w:val="00967620"/>
    <w:rsid w:val="00973735"/>
    <w:rsid w:val="0097416D"/>
    <w:rsid w:val="00986C44"/>
    <w:rsid w:val="009B6920"/>
    <w:rsid w:val="009D60BC"/>
    <w:rsid w:val="009F254E"/>
    <w:rsid w:val="009F544A"/>
    <w:rsid w:val="00A05C77"/>
    <w:rsid w:val="00A100CF"/>
    <w:rsid w:val="00A1086F"/>
    <w:rsid w:val="00A12415"/>
    <w:rsid w:val="00A34FCE"/>
    <w:rsid w:val="00A3778B"/>
    <w:rsid w:val="00A45494"/>
    <w:rsid w:val="00A52B41"/>
    <w:rsid w:val="00A54D15"/>
    <w:rsid w:val="00A724A1"/>
    <w:rsid w:val="00A751CB"/>
    <w:rsid w:val="00A9630B"/>
    <w:rsid w:val="00A96A34"/>
    <w:rsid w:val="00AB02FF"/>
    <w:rsid w:val="00AB284D"/>
    <w:rsid w:val="00AF5476"/>
    <w:rsid w:val="00AF5BF6"/>
    <w:rsid w:val="00B01658"/>
    <w:rsid w:val="00B44D69"/>
    <w:rsid w:val="00B5133E"/>
    <w:rsid w:val="00B74EC7"/>
    <w:rsid w:val="00B93222"/>
    <w:rsid w:val="00B943EF"/>
    <w:rsid w:val="00BA3FA6"/>
    <w:rsid w:val="00BA4C09"/>
    <w:rsid w:val="00BB03CD"/>
    <w:rsid w:val="00BC34D1"/>
    <w:rsid w:val="00BC5A18"/>
    <w:rsid w:val="00BC5AE2"/>
    <w:rsid w:val="00BC5C81"/>
    <w:rsid w:val="00BD241D"/>
    <w:rsid w:val="00C006EB"/>
    <w:rsid w:val="00C05FB2"/>
    <w:rsid w:val="00C25560"/>
    <w:rsid w:val="00C26A70"/>
    <w:rsid w:val="00C3150D"/>
    <w:rsid w:val="00C3509B"/>
    <w:rsid w:val="00C428BF"/>
    <w:rsid w:val="00C53BDA"/>
    <w:rsid w:val="00C561B1"/>
    <w:rsid w:val="00C656A5"/>
    <w:rsid w:val="00C67D8F"/>
    <w:rsid w:val="00C74133"/>
    <w:rsid w:val="00C81E7D"/>
    <w:rsid w:val="00CC6029"/>
    <w:rsid w:val="00CC6C59"/>
    <w:rsid w:val="00CD147F"/>
    <w:rsid w:val="00CD320F"/>
    <w:rsid w:val="00CF50A8"/>
    <w:rsid w:val="00D12E7D"/>
    <w:rsid w:val="00D34801"/>
    <w:rsid w:val="00D41FC2"/>
    <w:rsid w:val="00D466A3"/>
    <w:rsid w:val="00D5097D"/>
    <w:rsid w:val="00D50F59"/>
    <w:rsid w:val="00D952EE"/>
    <w:rsid w:val="00DB28A2"/>
    <w:rsid w:val="00DC214D"/>
    <w:rsid w:val="00DD3860"/>
    <w:rsid w:val="00DD5325"/>
    <w:rsid w:val="00DD68A7"/>
    <w:rsid w:val="00DF512F"/>
    <w:rsid w:val="00E116CD"/>
    <w:rsid w:val="00E141C5"/>
    <w:rsid w:val="00E14615"/>
    <w:rsid w:val="00E24AC7"/>
    <w:rsid w:val="00E609C3"/>
    <w:rsid w:val="00E64FBE"/>
    <w:rsid w:val="00E707F8"/>
    <w:rsid w:val="00E85BFE"/>
    <w:rsid w:val="00E932EA"/>
    <w:rsid w:val="00EB45E8"/>
    <w:rsid w:val="00EC046A"/>
    <w:rsid w:val="00EC12D6"/>
    <w:rsid w:val="00EC30BB"/>
    <w:rsid w:val="00EF0945"/>
    <w:rsid w:val="00EF3363"/>
    <w:rsid w:val="00EF6C3F"/>
    <w:rsid w:val="00F143A0"/>
    <w:rsid w:val="00F231D6"/>
    <w:rsid w:val="00F4473B"/>
    <w:rsid w:val="00F72E9A"/>
    <w:rsid w:val="00F80FF2"/>
    <w:rsid w:val="00F82A50"/>
    <w:rsid w:val="00F93B73"/>
    <w:rsid w:val="00FA24E9"/>
    <w:rsid w:val="00FA7F18"/>
    <w:rsid w:val="00FD2985"/>
    <w:rsid w:val="00FD2D05"/>
    <w:rsid w:val="00FD3681"/>
    <w:rsid w:val="00FD6228"/>
    <w:rsid w:val="00FE4FE5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4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6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C67D8F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67D8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D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275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B27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6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C67D8F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67D8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D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275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B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jpeg"/><Relationship Id="rId8" Type="http://schemas.openxmlformats.org/officeDocument/2006/relationships/image" Target="cid:1.2655657143@web164505.mail.gq1.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675</Words>
  <Characters>3849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>Marian Catholic School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creator>Administrator</dc:creator>
  <cp:lastModifiedBy>Cindy Borrie</cp:lastModifiedBy>
  <cp:revision>5</cp:revision>
  <cp:lastPrinted>2016-03-22T01:42:00Z</cp:lastPrinted>
  <dcterms:created xsi:type="dcterms:W3CDTF">2016-03-22T02:48:00Z</dcterms:created>
  <dcterms:modified xsi:type="dcterms:W3CDTF">2016-03-22T09:10:00Z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</Properties>
</file>