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A1EE" w14:textId="77777777" w:rsidR="009F254E" w:rsidRDefault="009F254E"/>
    <w:tbl>
      <w:tblPr>
        <w:tblpPr w:leftFromText="180" w:rightFromText="180" w:vertAnchor="text" w:horzAnchor="margin" w:tblpXSpec="center" w:tblpY="14"/>
        <w:tblW w:w="110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5836"/>
        <w:gridCol w:w="2693"/>
      </w:tblGrid>
      <w:tr w:rsidR="009F254E" w14:paraId="6E03F632" w14:textId="77777777" w:rsidTr="00F93B73">
        <w:trPr>
          <w:trHeight w:val="1965"/>
        </w:trPr>
        <w:tc>
          <w:tcPr>
            <w:tcW w:w="11047" w:type="dxa"/>
            <w:gridSpan w:val="4"/>
            <w:tcBorders>
              <w:bottom w:val="single" w:sz="18" w:space="0" w:color="4F81BD"/>
            </w:tcBorders>
          </w:tcPr>
          <w:p w14:paraId="1F03DCAA" w14:textId="77777777" w:rsidR="00F93B73" w:rsidRDefault="00F93B73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863178E" wp14:editId="2C8B5FA7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0</wp:posOffset>
                  </wp:positionV>
                  <wp:extent cx="1266825" cy="1213485"/>
                  <wp:effectExtent l="0" t="0" r="9525" b="5715"/>
                  <wp:wrapTight wrapText="bothSides">
                    <wp:wrapPolygon edited="0">
                      <wp:start x="9420" y="0"/>
                      <wp:lineTo x="6496" y="2374"/>
                      <wp:lineTo x="3898" y="5086"/>
                      <wp:lineTo x="1624" y="10851"/>
                      <wp:lineTo x="1624" y="12207"/>
                      <wp:lineTo x="0" y="16276"/>
                      <wp:lineTo x="0" y="19328"/>
                      <wp:lineTo x="9420" y="21363"/>
                      <wp:lineTo x="11693" y="21363"/>
                      <wp:lineTo x="21438" y="19328"/>
                      <wp:lineTo x="21438" y="16276"/>
                      <wp:lineTo x="17540" y="5425"/>
                      <wp:lineTo x="14941" y="2713"/>
                      <wp:lineTo x="11693" y="0"/>
                      <wp:lineTo x="942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2A3">
              <w:rPr>
                <w:noProof/>
                <w:color w:val="000000"/>
              </w:rPr>
              <w:drawing>
                <wp:anchor distT="0" distB="0" distL="114300" distR="114300" simplePos="0" relativeHeight="251658752" behindDoc="1" locked="0" layoutInCell="1" allowOverlap="1" wp14:anchorId="79E164ED" wp14:editId="56E9E17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13970</wp:posOffset>
                  </wp:positionV>
                  <wp:extent cx="1804035" cy="1276350"/>
                  <wp:effectExtent l="0" t="0" r="5715" b="0"/>
                  <wp:wrapTight wrapText="bothSides">
                    <wp:wrapPolygon edited="0">
                      <wp:start x="0" y="0"/>
                      <wp:lineTo x="0" y="21278"/>
                      <wp:lineTo x="21440" y="21278"/>
                      <wp:lineTo x="21440" y="0"/>
                      <wp:lineTo x="0" y="0"/>
                    </wp:wrapPolygon>
                  </wp:wrapTight>
                  <wp:docPr id="1" name="Picture 1" descr="cid:1.2655657143@web164505.mail.gq1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8295372704f58d7dba-7478-417f-9d2a-b2d9bb3c0163" descr="cid:1.2655657143@web164505.mail.gq1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54E"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Marian Catholic School</w:t>
            </w:r>
          </w:p>
          <w:p w14:paraId="723517E2" w14:textId="77777777" w:rsidR="00F93B73" w:rsidRDefault="009F254E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PTFA </w:t>
            </w:r>
            <w:r w:rsidR="00F93B7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Meeting </w:t>
            </w:r>
          </w:p>
          <w:p w14:paraId="79E226CB" w14:textId="04CFA781" w:rsidR="009F254E" w:rsidRDefault="00F93B73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</w:t>
            </w:r>
            <w:r w:rsidR="00C17360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10</w:t>
            </w:r>
            <w:r w:rsidR="00C17360" w:rsidRPr="00C17360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  <w:vertAlign w:val="superscript"/>
              </w:rPr>
              <w:t>th</w:t>
            </w:r>
            <w:r w:rsidR="00C17360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May</w:t>
            </w:r>
            <w:r w:rsidR="003B0535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2016</w:t>
            </w:r>
          </w:p>
          <w:p w14:paraId="73F736F3" w14:textId="77777777" w:rsidR="009210DB" w:rsidRPr="000C273E" w:rsidRDefault="009210DB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</w:p>
        </w:tc>
      </w:tr>
      <w:tr w:rsidR="009F254E" w14:paraId="2DCF564A" w14:textId="77777777" w:rsidTr="005C2BAA">
        <w:tc>
          <w:tcPr>
            <w:tcW w:w="2518" w:type="dxa"/>
            <w:gridSpan w:val="2"/>
            <w:shd w:val="clear" w:color="auto" w:fill="D3DFEE"/>
          </w:tcPr>
          <w:p w14:paraId="2908C7FD" w14:textId="77777777" w:rsidR="009F254E" w:rsidRPr="00DD5325" w:rsidRDefault="009F254E" w:rsidP="000C273E">
            <w:pPr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 xml:space="preserve">Meeting Room 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50ECF712" w14:textId="77777777" w:rsidR="009F254E" w:rsidRPr="00DD5325" w:rsidRDefault="009F254E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Staffroom</w:t>
            </w:r>
          </w:p>
        </w:tc>
      </w:tr>
      <w:tr w:rsidR="009F254E" w14:paraId="1C42C0D9" w14:textId="77777777" w:rsidTr="005C2BAA">
        <w:tc>
          <w:tcPr>
            <w:tcW w:w="2518" w:type="dxa"/>
            <w:gridSpan w:val="2"/>
          </w:tcPr>
          <w:p w14:paraId="062E2C2E" w14:textId="77777777" w:rsidR="009F254E" w:rsidRPr="00DD5325" w:rsidRDefault="009F254E" w:rsidP="000C27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Date</w:t>
            </w:r>
          </w:p>
        </w:tc>
        <w:tc>
          <w:tcPr>
            <w:tcW w:w="8529" w:type="dxa"/>
            <w:gridSpan w:val="2"/>
          </w:tcPr>
          <w:p w14:paraId="34618547" w14:textId="64814AF1" w:rsidR="009F254E" w:rsidRPr="00DD5325" w:rsidRDefault="00C17360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10 May</w:t>
            </w:r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2016</w:t>
            </w:r>
          </w:p>
        </w:tc>
      </w:tr>
      <w:tr w:rsidR="009F254E" w14:paraId="1D962F75" w14:textId="77777777" w:rsidTr="005C2BAA">
        <w:tc>
          <w:tcPr>
            <w:tcW w:w="2518" w:type="dxa"/>
            <w:gridSpan w:val="2"/>
            <w:shd w:val="clear" w:color="auto" w:fill="D3DFEE"/>
          </w:tcPr>
          <w:p w14:paraId="47ED0652" w14:textId="77777777" w:rsidR="009F254E" w:rsidRPr="00DD5325" w:rsidRDefault="009F254E" w:rsidP="000C27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Time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6B18482F" w14:textId="77777777" w:rsidR="009F254E" w:rsidRPr="00DD5325" w:rsidRDefault="009F254E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7.30pm</w:t>
            </w:r>
          </w:p>
        </w:tc>
      </w:tr>
      <w:tr w:rsidR="009F254E" w14:paraId="317CB9A6" w14:textId="77777777" w:rsidTr="005C2BAA">
        <w:tc>
          <w:tcPr>
            <w:tcW w:w="2518" w:type="dxa"/>
            <w:gridSpan w:val="2"/>
          </w:tcPr>
          <w:p w14:paraId="25A76310" w14:textId="77777777" w:rsidR="009F254E" w:rsidRPr="00DD5325" w:rsidRDefault="009F254E" w:rsidP="000C273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Meeting Attendees</w:t>
            </w:r>
          </w:p>
        </w:tc>
        <w:tc>
          <w:tcPr>
            <w:tcW w:w="8529" w:type="dxa"/>
            <w:gridSpan w:val="2"/>
          </w:tcPr>
          <w:p w14:paraId="21902233" w14:textId="75A1AE21" w:rsidR="009F254E" w:rsidRPr="00D34801" w:rsidRDefault="00E116CD" w:rsidP="00CD685B">
            <w:pPr>
              <w:rPr>
                <w:rFonts w:asciiTheme="minorHAnsi" w:hAnsiTheme="minorHAnsi"/>
                <w:sz w:val="22"/>
                <w:szCs w:val="22"/>
              </w:rPr>
            </w:pPr>
            <w:r w:rsidRPr="00DD5325">
              <w:rPr>
                <w:rFonts w:asciiTheme="minorHAnsi" w:hAnsiTheme="minorHAnsi"/>
                <w:sz w:val="22"/>
                <w:szCs w:val="22"/>
              </w:rPr>
              <w:t>Cindy Borrie, Ka</w:t>
            </w:r>
            <w:r w:rsidR="00CD685B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proofErr w:type="spellStart"/>
            <w:r w:rsidR="00CD685B">
              <w:rPr>
                <w:rFonts w:asciiTheme="minorHAnsi" w:hAnsiTheme="minorHAnsi"/>
                <w:sz w:val="22"/>
                <w:szCs w:val="22"/>
              </w:rPr>
              <w:t>Petchell</w:t>
            </w:r>
            <w:proofErr w:type="spellEnd"/>
            <w:r w:rsidR="00CD685B">
              <w:rPr>
                <w:rFonts w:asciiTheme="minorHAnsi" w:hAnsiTheme="minorHAnsi"/>
                <w:sz w:val="22"/>
                <w:szCs w:val="22"/>
              </w:rPr>
              <w:t xml:space="preserve">, Clarion </w:t>
            </w:r>
            <w:proofErr w:type="spellStart"/>
            <w:r w:rsidR="00CD685B">
              <w:rPr>
                <w:rFonts w:asciiTheme="minorHAnsi" w:hAnsiTheme="minorHAnsi"/>
                <w:sz w:val="22"/>
                <w:szCs w:val="22"/>
              </w:rPr>
              <w:t>Ferdinands</w:t>
            </w:r>
            <w:proofErr w:type="spellEnd"/>
            <w:r w:rsidR="002A19F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14615">
              <w:rPr>
                <w:rFonts w:asciiTheme="minorHAnsi" w:hAnsiTheme="minorHAnsi"/>
                <w:sz w:val="22"/>
                <w:szCs w:val="22"/>
              </w:rPr>
              <w:t xml:space="preserve">Amanda Luke, </w:t>
            </w:r>
            <w:r w:rsidR="00E42215">
              <w:rPr>
                <w:rFonts w:asciiTheme="minorHAnsi" w:hAnsiTheme="minorHAnsi"/>
                <w:sz w:val="22"/>
                <w:szCs w:val="22"/>
              </w:rPr>
              <w:t xml:space="preserve">Yvonne Vosper, </w:t>
            </w:r>
            <w:proofErr w:type="spellStart"/>
            <w:r w:rsidR="00E42215">
              <w:rPr>
                <w:rFonts w:asciiTheme="minorHAnsi" w:hAnsiTheme="minorHAnsi"/>
                <w:sz w:val="22"/>
                <w:szCs w:val="22"/>
              </w:rPr>
              <w:t>Nerroly</w:t>
            </w:r>
            <w:proofErr w:type="spellEnd"/>
            <w:r w:rsidR="00E42215">
              <w:rPr>
                <w:rFonts w:asciiTheme="minorHAnsi" w:hAnsiTheme="minorHAnsi"/>
                <w:sz w:val="22"/>
                <w:szCs w:val="22"/>
              </w:rPr>
              <w:t xml:space="preserve"> Hay, Charlene Mutter, Rebecca </w:t>
            </w:r>
            <w:proofErr w:type="spellStart"/>
            <w:r w:rsidR="00E42215">
              <w:rPr>
                <w:rFonts w:asciiTheme="minorHAnsi" w:hAnsiTheme="minorHAnsi"/>
                <w:sz w:val="22"/>
                <w:szCs w:val="22"/>
              </w:rPr>
              <w:t>Botherway</w:t>
            </w:r>
            <w:proofErr w:type="spellEnd"/>
          </w:p>
        </w:tc>
      </w:tr>
      <w:tr w:rsidR="009F254E" w14:paraId="2F75D827" w14:textId="77777777" w:rsidTr="005C2BAA">
        <w:tc>
          <w:tcPr>
            <w:tcW w:w="2518" w:type="dxa"/>
            <w:gridSpan w:val="2"/>
            <w:shd w:val="clear" w:color="auto" w:fill="D3DFEE"/>
          </w:tcPr>
          <w:p w14:paraId="18EAD4D9" w14:textId="77777777" w:rsidR="009F254E" w:rsidRPr="00DD5325" w:rsidRDefault="009F254E" w:rsidP="000C273E">
            <w:pPr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Apologies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4BE8724D" w14:textId="1BBE7060" w:rsidR="009F254E" w:rsidRPr="00DD5325" w:rsidRDefault="000405D1" w:rsidP="00C17360">
            <w:pPr>
              <w:rPr>
                <w:rFonts w:asciiTheme="minorHAnsi" w:hAnsiTheme="minorHAnsi"/>
                <w:sz w:val="22"/>
                <w:szCs w:val="22"/>
              </w:rPr>
            </w:pPr>
            <w:r w:rsidRPr="00DD5325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DD5325">
              <w:rPr>
                <w:rFonts w:asciiTheme="minorHAnsi" w:hAnsiTheme="minorHAnsi"/>
                <w:sz w:val="22"/>
                <w:szCs w:val="22"/>
              </w:rPr>
              <w:t>Coulam</w:t>
            </w:r>
            <w:proofErr w:type="spellEnd"/>
            <w:r w:rsidRPr="00DD532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4801">
              <w:rPr>
                <w:rFonts w:asciiTheme="minorHAnsi" w:hAnsiTheme="minorHAnsi"/>
                <w:sz w:val="22"/>
                <w:szCs w:val="22"/>
              </w:rPr>
              <w:t xml:space="preserve">Alice Cornforth, </w:t>
            </w:r>
            <w:r w:rsidR="002A19F2" w:rsidRPr="00DD5325">
              <w:rPr>
                <w:rFonts w:asciiTheme="minorHAnsi" w:hAnsiTheme="minorHAnsi"/>
                <w:sz w:val="22"/>
                <w:szCs w:val="22"/>
              </w:rPr>
              <w:t>Leeann Johnson</w:t>
            </w:r>
            <w:r w:rsidR="002A19F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D34801" w:rsidRPr="00DD5325">
              <w:rPr>
                <w:rFonts w:asciiTheme="minorHAnsi" w:hAnsiTheme="minorHAnsi"/>
                <w:sz w:val="22"/>
                <w:szCs w:val="22"/>
              </w:rPr>
              <w:t>Kerron</w:t>
            </w:r>
            <w:proofErr w:type="spellEnd"/>
            <w:r w:rsidR="00D34801" w:rsidRPr="00DD5325">
              <w:rPr>
                <w:rFonts w:asciiTheme="minorHAnsi" w:hAnsiTheme="minorHAnsi"/>
                <w:sz w:val="22"/>
                <w:szCs w:val="22"/>
              </w:rPr>
              <w:t xml:space="preserve"> Sexton</w:t>
            </w:r>
            <w:proofErr w:type="gramStart"/>
            <w:r w:rsidR="00BD241D"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proofErr w:type="spellStart"/>
            <w:r w:rsidR="00BD241D">
              <w:rPr>
                <w:rFonts w:asciiTheme="minorHAnsi" w:hAnsiTheme="minorHAnsi"/>
                <w:sz w:val="22"/>
                <w:szCs w:val="22"/>
              </w:rPr>
              <w:t>Reshma</w:t>
            </w:r>
            <w:proofErr w:type="spellEnd"/>
            <w:proofErr w:type="gramEnd"/>
            <w:r w:rsidR="00BD241D">
              <w:rPr>
                <w:rFonts w:asciiTheme="minorHAnsi" w:hAnsiTheme="minorHAnsi"/>
                <w:sz w:val="22"/>
                <w:szCs w:val="22"/>
              </w:rPr>
              <w:t xml:space="preserve"> Rodrigues</w:t>
            </w:r>
            <w:r w:rsidR="00C1736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17360" w:rsidRPr="00DD5325">
              <w:rPr>
                <w:rFonts w:asciiTheme="minorHAnsi" w:hAnsiTheme="minorHAnsi"/>
                <w:sz w:val="22"/>
                <w:szCs w:val="22"/>
              </w:rPr>
              <w:t xml:space="preserve"> Leanne Twaddle, </w:t>
            </w:r>
            <w:proofErr w:type="spellStart"/>
            <w:r w:rsidR="00C17360" w:rsidRPr="00DD5325">
              <w:rPr>
                <w:rFonts w:asciiTheme="minorHAnsi" w:hAnsiTheme="minorHAnsi"/>
                <w:sz w:val="22"/>
                <w:szCs w:val="22"/>
              </w:rPr>
              <w:t>Marnie</w:t>
            </w:r>
            <w:proofErr w:type="spellEnd"/>
            <w:r w:rsidR="00C17360">
              <w:rPr>
                <w:rFonts w:asciiTheme="minorHAnsi" w:hAnsiTheme="minorHAnsi"/>
                <w:sz w:val="22"/>
                <w:szCs w:val="22"/>
              </w:rPr>
              <w:t xml:space="preserve"> Dean</w:t>
            </w:r>
            <w:r w:rsidR="00C17360" w:rsidRPr="00DD5325">
              <w:rPr>
                <w:rFonts w:asciiTheme="minorHAnsi" w:hAnsiTheme="minorHAnsi"/>
                <w:sz w:val="22"/>
                <w:szCs w:val="22"/>
              </w:rPr>
              <w:t>,</w:t>
            </w:r>
            <w:r w:rsidR="00CD685B">
              <w:rPr>
                <w:rFonts w:asciiTheme="minorHAnsi" w:hAnsiTheme="minorHAnsi"/>
                <w:sz w:val="22"/>
                <w:szCs w:val="22"/>
              </w:rPr>
              <w:t xml:space="preserve"> Kat Dale, </w:t>
            </w:r>
            <w:r w:rsidR="00CD685B" w:rsidRPr="00DD53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D685B" w:rsidRPr="00DD5325">
              <w:rPr>
                <w:rFonts w:asciiTheme="minorHAnsi" w:hAnsiTheme="minorHAnsi"/>
                <w:sz w:val="22"/>
                <w:szCs w:val="22"/>
              </w:rPr>
              <w:t>Nic</w:t>
            </w:r>
            <w:proofErr w:type="spellEnd"/>
            <w:r w:rsidR="00CD685B" w:rsidRPr="00DD5325">
              <w:rPr>
                <w:rFonts w:asciiTheme="minorHAnsi" w:hAnsiTheme="minorHAnsi"/>
                <w:sz w:val="22"/>
                <w:szCs w:val="22"/>
              </w:rPr>
              <w:t xml:space="preserve"> Moon</w:t>
            </w:r>
            <w:r w:rsidR="00CD685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D685B" w:rsidRPr="00DD5325">
              <w:rPr>
                <w:rFonts w:asciiTheme="minorHAnsi" w:hAnsiTheme="minorHAnsi"/>
                <w:sz w:val="22"/>
                <w:szCs w:val="22"/>
              </w:rPr>
              <w:t xml:space="preserve">Jane </w:t>
            </w:r>
            <w:proofErr w:type="spellStart"/>
            <w:r w:rsidR="00CD685B" w:rsidRPr="00DD5325">
              <w:rPr>
                <w:rFonts w:asciiTheme="minorHAnsi" w:hAnsiTheme="minorHAnsi"/>
                <w:sz w:val="22"/>
                <w:szCs w:val="22"/>
              </w:rPr>
              <w:t>Rollitt</w:t>
            </w:r>
            <w:proofErr w:type="spellEnd"/>
            <w:r w:rsidR="00CD685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D685B" w:rsidRPr="00DD5325">
              <w:rPr>
                <w:rFonts w:asciiTheme="minorHAnsi" w:hAnsiTheme="minorHAnsi"/>
                <w:sz w:val="22"/>
                <w:szCs w:val="22"/>
              </w:rPr>
              <w:t xml:space="preserve"> Liz Bates,</w:t>
            </w:r>
            <w:r w:rsidR="00CD685B">
              <w:rPr>
                <w:rFonts w:asciiTheme="minorHAnsi" w:hAnsiTheme="minorHAnsi"/>
                <w:sz w:val="22"/>
                <w:szCs w:val="22"/>
              </w:rPr>
              <w:t xml:space="preserve"> Pip </w:t>
            </w:r>
            <w:proofErr w:type="spellStart"/>
            <w:r w:rsidR="00CD685B">
              <w:rPr>
                <w:rFonts w:asciiTheme="minorHAnsi" w:hAnsiTheme="minorHAnsi"/>
                <w:sz w:val="22"/>
                <w:szCs w:val="22"/>
              </w:rPr>
              <w:t>Maternaghan</w:t>
            </w:r>
            <w:proofErr w:type="spellEnd"/>
            <w:r w:rsidR="00CD685B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</w:tr>
      <w:tr w:rsidR="009F254E" w14:paraId="75D7FCA4" w14:textId="77777777" w:rsidTr="005C2BAA">
        <w:tc>
          <w:tcPr>
            <w:tcW w:w="2518" w:type="dxa"/>
            <w:gridSpan w:val="2"/>
          </w:tcPr>
          <w:p w14:paraId="56F22463" w14:textId="77777777" w:rsidR="009F254E" w:rsidRPr="00DD5325" w:rsidRDefault="009F254E" w:rsidP="000C273E">
            <w:pPr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  <w:t>Welcome/Prayer</w:t>
            </w:r>
          </w:p>
        </w:tc>
        <w:tc>
          <w:tcPr>
            <w:tcW w:w="8529" w:type="dxa"/>
            <w:gridSpan w:val="2"/>
          </w:tcPr>
          <w:p w14:paraId="226ACA1A" w14:textId="4888112B" w:rsidR="009F254E" w:rsidRPr="00DD5325" w:rsidRDefault="00E14615" w:rsidP="000C273E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Kay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Petchell</w:t>
            </w:r>
            <w:proofErr w:type="spellEnd"/>
          </w:p>
        </w:tc>
      </w:tr>
      <w:tr w:rsidR="009F254E" w14:paraId="0BCF96D2" w14:textId="77777777" w:rsidTr="005C2BAA">
        <w:tc>
          <w:tcPr>
            <w:tcW w:w="2518" w:type="dxa"/>
            <w:gridSpan w:val="2"/>
            <w:shd w:val="clear" w:color="auto" w:fill="D3DFEE"/>
          </w:tcPr>
          <w:p w14:paraId="7A041E6E" w14:textId="77777777" w:rsidR="009F254E" w:rsidRPr="00DD5325" w:rsidRDefault="009F254E" w:rsidP="000C273E">
            <w:pPr>
              <w:spacing w:before="100" w:beforeAutospacing="1" w:after="100" w:afterAutospacing="1"/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  <w:t>Minutes of last meeting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6E6FDB60" w14:textId="56A224E5" w:rsidR="00BD241D" w:rsidRDefault="00BD241D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E42215">
              <w:rPr>
                <w:rFonts w:asciiTheme="minorHAnsi" w:hAnsiTheme="minorHAnsi" w:cs="Trebuchet MS"/>
                <w:b/>
                <w:sz w:val="22"/>
                <w:szCs w:val="22"/>
              </w:rPr>
              <w:t>Changes:</w:t>
            </w:r>
            <w:r w:rsidR="00E42215">
              <w:rPr>
                <w:rFonts w:asciiTheme="minorHAnsi" w:hAnsiTheme="minorHAnsi" w:cs="Trebuchet MS"/>
                <w:sz w:val="22"/>
                <w:szCs w:val="22"/>
              </w:rPr>
              <w:t xml:space="preserve"> None</w:t>
            </w:r>
          </w:p>
          <w:p w14:paraId="0B104FBC" w14:textId="2CA5C9E1" w:rsidR="009F254E" w:rsidRPr="00DD5325" w:rsidRDefault="008C1945" w:rsidP="00BD241D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DD5325">
              <w:rPr>
                <w:rFonts w:asciiTheme="minorHAnsi" w:hAnsiTheme="minorHAnsi" w:cs="Trebuchet MS"/>
                <w:sz w:val="22"/>
                <w:szCs w:val="22"/>
              </w:rPr>
              <w:t>First:</w:t>
            </w:r>
            <w:r w:rsidR="00D34801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>Kay</w:t>
            </w:r>
            <w:r w:rsidR="00E14615">
              <w:rPr>
                <w:rFonts w:asciiTheme="minorHAnsi" w:hAnsiTheme="minorHAnsi" w:cs="Trebuchet MS"/>
                <w:sz w:val="22"/>
                <w:szCs w:val="22"/>
              </w:rPr>
              <w:t xml:space="preserve">         </w:t>
            </w:r>
            <w:r w:rsidRPr="00DD5325">
              <w:rPr>
                <w:rFonts w:asciiTheme="minorHAnsi" w:hAnsiTheme="minorHAnsi" w:cs="Trebuchet MS"/>
                <w:sz w:val="22"/>
                <w:szCs w:val="22"/>
              </w:rPr>
              <w:t>Second:</w:t>
            </w:r>
            <w:r w:rsidR="00E116CD" w:rsidRPr="00DD5325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>Clarion</w:t>
            </w:r>
          </w:p>
        </w:tc>
      </w:tr>
      <w:tr w:rsidR="00B44D69" w14:paraId="2F30B46B" w14:textId="77777777" w:rsidTr="005C2BAA">
        <w:trPr>
          <w:trHeight w:val="376"/>
        </w:trPr>
        <w:tc>
          <w:tcPr>
            <w:tcW w:w="2518" w:type="dxa"/>
            <w:gridSpan w:val="2"/>
            <w:shd w:val="clear" w:color="auto" w:fill="D3DFEE"/>
          </w:tcPr>
          <w:p w14:paraId="35D9C09E" w14:textId="6B3BBEBD" w:rsidR="00B44D69" w:rsidRPr="00DD5325" w:rsidRDefault="00BD241D" w:rsidP="000C273E">
            <w:pPr>
              <w:spacing w:before="100" w:beforeAutospacing="1" w:after="100" w:afterAutospacing="1"/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b/>
                <w:bCs/>
                <w:color w:val="000000"/>
                <w:sz w:val="22"/>
                <w:szCs w:val="22"/>
              </w:rPr>
              <w:t>Actions from previous minutes</w:t>
            </w:r>
          </w:p>
        </w:tc>
        <w:tc>
          <w:tcPr>
            <w:tcW w:w="8529" w:type="dxa"/>
            <w:gridSpan w:val="2"/>
            <w:shd w:val="clear" w:color="auto" w:fill="D3DFEE"/>
          </w:tcPr>
          <w:p w14:paraId="76580BE3" w14:textId="77777777" w:rsidR="00E42215" w:rsidRPr="00E42215" w:rsidRDefault="00E42215" w:rsidP="00E4221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E42215">
              <w:rPr>
                <w:rFonts w:asciiTheme="minorHAnsi" w:hAnsiTheme="minorHAnsi"/>
                <w:sz w:val="22"/>
                <w:szCs w:val="22"/>
              </w:rPr>
              <w:t xml:space="preserve">Financials – Money received from NES payment for hosting event </w:t>
            </w:r>
            <w:r w:rsidRPr="00E42215">
              <w:rPr>
                <w:rFonts w:asciiTheme="minorHAnsi" w:hAnsiTheme="minorHAnsi" w:cs="Trebuchet MS"/>
                <w:sz w:val="22"/>
                <w:szCs w:val="22"/>
              </w:rPr>
              <w:t>to $250</w:t>
            </w:r>
          </w:p>
          <w:p w14:paraId="2ACCF73B" w14:textId="77777777" w:rsidR="00E42215" w:rsidRPr="00E42215" w:rsidRDefault="00E42215" w:rsidP="00E4221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E42215">
              <w:rPr>
                <w:rFonts w:asciiTheme="minorHAnsi" w:hAnsiTheme="minorHAnsi" w:cs="Trebuchet MS"/>
                <w:sz w:val="22"/>
                <w:szCs w:val="22"/>
              </w:rPr>
              <w:t xml:space="preserve">Cindy sent a letter to Fred McKenzie re money raised with </w:t>
            </w:r>
            <w:proofErr w:type="spellStart"/>
            <w:r w:rsidRPr="00E42215">
              <w:rPr>
                <w:rFonts w:asciiTheme="minorHAnsi" w:hAnsiTheme="minorHAnsi" w:cs="Trebuchet MS"/>
                <w:sz w:val="22"/>
                <w:szCs w:val="22"/>
              </w:rPr>
              <w:t>bikeathon</w:t>
            </w:r>
            <w:proofErr w:type="spellEnd"/>
            <w:r w:rsidRPr="00E42215">
              <w:rPr>
                <w:rFonts w:asciiTheme="minorHAnsi" w:hAnsiTheme="minorHAnsi" w:cs="Trebuchet MS"/>
                <w:sz w:val="22"/>
                <w:szCs w:val="22"/>
              </w:rPr>
              <w:t xml:space="preserve"> –also acknowledged at full school assembly</w:t>
            </w:r>
          </w:p>
          <w:p w14:paraId="7DBF4E6D" w14:textId="428C4E9B" w:rsidR="002D2BB2" w:rsidRPr="009B6920" w:rsidRDefault="002D2BB2" w:rsidP="009B692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9F254E" w14:paraId="0A7C1B01" w14:textId="77777777" w:rsidTr="008542A3">
        <w:tc>
          <w:tcPr>
            <w:tcW w:w="11047" w:type="dxa"/>
            <w:gridSpan w:val="4"/>
            <w:shd w:val="clear" w:color="auto" w:fill="D3DFEE"/>
          </w:tcPr>
          <w:p w14:paraId="7A863A6B" w14:textId="6424367A" w:rsidR="009F254E" w:rsidRPr="000C273E" w:rsidRDefault="009F254E" w:rsidP="008542A3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GENERAL MATTERS</w:t>
            </w:r>
          </w:p>
        </w:tc>
      </w:tr>
      <w:tr w:rsidR="00F143A0" w14:paraId="05528A50" w14:textId="77777777" w:rsidTr="005C2BAA">
        <w:tc>
          <w:tcPr>
            <w:tcW w:w="675" w:type="dxa"/>
          </w:tcPr>
          <w:p w14:paraId="78B92B0E" w14:textId="77777777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5AACC" w14:textId="723F6F07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Topics</w:t>
            </w:r>
          </w:p>
        </w:tc>
        <w:tc>
          <w:tcPr>
            <w:tcW w:w="5836" w:type="dxa"/>
          </w:tcPr>
          <w:p w14:paraId="3E6657E9" w14:textId="06936059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Action Points</w:t>
            </w:r>
          </w:p>
        </w:tc>
        <w:tc>
          <w:tcPr>
            <w:tcW w:w="2693" w:type="dxa"/>
          </w:tcPr>
          <w:p w14:paraId="77474C99" w14:textId="5EE3F319" w:rsidR="00F143A0" w:rsidRPr="000C273E" w:rsidRDefault="00F143A0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Who?</w:t>
            </w:r>
          </w:p>
        </w:tc>
      </w:tr>
      <w:tr w:rsidR="00F143A0" w14:paraId="34E8656D" w14:textId="77777777" w:rsidTr="005C2BAA">
        <w:tc>
          <w:tcPr>
            <w:tcW w:w="675" w:type="dxa"/>
          </w:tcPr>
          <w:p w14:paraId="562499DA" w14:textId="0456663F" w:rsidR="00F143A0" w:rsidRPr="00255FE5" w:rsidRDefault="00145463" w:rsidP="00F143A0">
            <w:pPr>
              <w:jc w:val="center"/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B6B95E6" w14:textId="3A5936D4" w:rsidR="00255FE5" w:rsidRPr="00295D7B" w:rsidRDefault="002A19F2" w:rsidP="00F143A0">
            <w:pPr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  <w:t>Principal Update</w:t>
            </w:r>
          </w:p>
          <w:p w14:paraId="552F2BA4" w14:textId="7576134E" w:rsidR="00255FE5" w:rsidRPr="00255FE5" w:rsidRDefault="00255FE5" w:rsidP="00145463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</w:tcPr>
          <w:p w14:paraId="6F3E9AD8" w14:textId="7FC813CB" w:rsidR="00895ED0" w:rsidRDefault="00DD3860" w:rsidP="00CD685B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9B6920">
              <w:rPr>
                <w:rFonts w:asciiTheme="minorHAnsi" w:hAnsiTheme="minorHAnsi" w:cs="Trebuchet MS"/>
                <w:b/>
                <w:sz w:val="22"/>
                <w:szCs w:val="22"/>
              </w:rPr>
              <w:t>Opening of Gerry Sullivan Events C</w:t>
            </w:r>
            <w:r w:rsidR="00895ED0" w:rsidRPr="009B6920">
              <w:rPr>
                <w:rFonts w:asciiTheme="minorHAnsi" w:hAnsiTheme="minorHAnsi" w:cs="Trebuchet MS"/>
                <w:b/>
                <w:sz w:val="22"/>
                <w:szCs w:val="22"/>
              </w:rPr>
              <w:t>entre</w:t>
            </w:r>
            <w:r w:rsidR="00895ED0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DF2643">
              <w:rPr>
                <w:rFonts w:asciiTheme="minorHAnsi" w:hAnsiTheme="minorHAnsi" w:cs="Trebuchet MS"/>
                <w:sz w:val="22"/>
                <w:szCs w:val="22"/>
              </w:rPr>
              <w:t>a success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>.</w:t>
            </w:r>
            <w:r w:rsidR="00DF2643">
              <w:rPr>
                <w:rFonts w:asciiTheme="minorHAnsi" w:hAnsiTheme="minorHAnsi" w:cs="Trebuchet MS"/>
                <w:sz w:val="22"/>
                <w:szCs w:val="22"/>
              </w:rPr>
              <w:t xml:space="preserve">  Thank you to PTFA for help with afternoon tea and setting up of the kitchen.</w:t>
            </w:r>
            <w:r w:rsidR="002D2BB2"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  <w:r w:rsidR="00DF2643">
              <w:rPr>
                <w:rFonts w:asciiTheme="minorHAnsi" w:hAnsiTheme="minorHAnsi" w:cs="Trebuchet MS"/>
                <w:sz w:val="22"/>
                <w:szCs w:val="22"/>
              </w:rPr>
              <w:t>Once the bleachers installed an</w:t>
            </w:r>
            <w:r w:rsidR="00CD685B">
              <w:rPr>
                <w:rFonts w:asciiTheme="minorHAnsi" w:hAnsiTheme="minorHAnsi" w:cs="Trebuchet MS"/>
                <w:sz w:val="22"/>
                <w:szCs w:val="22"/>
              </w:rPr>
              <w:t xml:space="preserve"> open day</w:t>
            </w:r>
            <w:r w:rsidR="00DF2643">
              <w:rPr>
                <w:rFonts w:asciiTheme="minorHAnsi" w:hAnsiTheme="minorHAnsi" w:cs="Trebuchet MS"/>
                <w:sz w:val="22"/>
                <w:szCs w:val="22"/>
              </w:rPr>
              <w:t xml:space="preserve"> will be advertised</w:t>
            </w:r>
            <w:r w:rsidR="00CD685B">
              <w:rPr>
                <w:rFonts w:asciiTheme="minorHAnsi" w:hAnsiTheme="minorHAnsi" w:cs="Trebuchet MS"/>
                <w:sz w:val="22"/>
                <w:szCs w:val="22"/>
              </w:rPr>
              <w:t xml:space="preserve"> for parents to visit.  </w:t>
            </w:r>
            <w:r w:rsidR="00DF2643">
              <w:rPr>
                <w:rFonts w:asciiTheme="minorHAnsi" w:hAnsiTheme="minorHAnsi" w:cs="Trebuchet MS"/>
                <w:sz w:val="22"/>
                <w:szCs w:val="22"/>
              </w:rPr>
              <w:t xml:space="preserve">Big thanks also for </w:t>
            </w:r>
            <w:proofErr w:type="spellStart"/>
            <w:proofErr w:type="gramStart"/>
            <w:r w:rsidR="00DF2643">
              <w:rPr>
                <w:rFonts w:asciiTheme="minorHAnsi" w:hAnsiTheme="minorHAnsi" w:cs="Trebuchet MS"/>
                <w:sz w:val="22"/>
                <w:szCs w:val="22"/>
              </w:rPr>
              <w:t>juicies</w:t>
            </w:r>
            <w:proofErr w:type="spellEnd"/>
            <w:r w:rsidR="00DF2643">
              <w:rPr>
                <w:rFonts w:asciiTheme="minorHAnsi" w:hAnsiTheme="minorHAnsi" w:cs="Trebuchet MS"/>
                <w:sz w:val="22"/>
                <w:szCs w:val="22"/>
              </w:rPr>
              <w:t xml:space="preserve"> which</w:t>
            </w:r>
            <w:proofErr w:type="gramEnd"/>
            <w:r w:rsidR="00DF2643">
              <w:rPr>
                <w:rFonts w:asciiTheme="minorHAnsi" w:hAnsiTheme="minorHAnsi" w:cs="Trebuchet MS"/>
                <w:sz w:val="22"/>
                <w:szCs w:val="22"/>
              </w:rPr>
              <w:t xml:space="preserve"> were very well received by the children.</w:t>
            </w:r>
          </w:p>
          <w:p w14:paraId="4FC75611" w14:textId="77777777" w:rsidR="002A4CBF" w:rsidRDefault="002A4CBF" w:rsidP="00CD685B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00687EC" w14:textId="215ED864" w:rsidR="002A4CBF" w:rsidRDefault="002A4CBF" w:rsidP="00CD685B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b/>
                <w:sz w:val="22"/>
                <w:szCs w:val="22"/>
              </w:rPr>
              <w:t xml:space="preserve">Shirley </w:t>
            </w:r>
            <w:proofErr w:type="spellStart"/>
            <w:r>
              <w:rPr>
                <w:rFonts w:asciiTheme="minorHAnsi" w:hAnsiTheme="minorHAnsi" w:cs="Trebuchet MS"/>
                <w:b/>
                <w:sz w:val="22"/>
                <w:szCs w:val="22"/>
              </w:rPr>
              <w:t>Kedian</w:t>
            </w:r>
            <w:proofErr w:type="spellEnd"/>
            <w:r>
              <w:rPr>
                <w:rFonts w:asciiTheme="minorHAnsi" w:hAnsiTheme="minorHAnsi" w:cs="Trebuchet MS"/>
                <w:b/>
                <w:sz w:val="22"/>
                <w:szCs w:val="22"/>
              </w:rPr>
              <w:t xml:space="preserve"> </w:t>
            </w:r>
            <w:r w:rsidR="00DF2643">
              <w:rPr>
                <w:rFonts w:asciiTheme="minorHAnsi" w:hAnsiTheme="minorHAnsi" w:cs="Trebuchet MS"/>
                <w:sz w:val="22"/>
                <w:szCs w:val="22"/>
              </w:rPr>
              <w:t xml:space="preserve">has </w:t>
            </w:r>
            <w:r w:rsidRPr="002A4CBF">
              <w:rPr>
                <w:rFonts w:asciiTheme="minorHAnsi" w:hAnsiTheme="minorHAnsi" w:cs="Trebuchet MS"/>
                <w:sz w:val="22"/>
                <w:szCs w:val="22"/>
              </w:rPr>
              <w:t xml:space="preserve">handed in </w:t>
            </w:r>
            <w:r w:rsidR="00DF2643">
              <w:rPr>
                <w:rFonts w:asciiTheme="minorHAnsi" w:hAnsiTheme="minorHAnsi" w:cs="Trebuchet MS"/>
                <w:sz w:val="22"/>
                <w:szCs w:val="22"/>
              </w:rPr>
              <w:t>her resignation; she will leave at the end of the term.</w:t>
            </w:r>
          </w:p>
          <w:p w14:paraId="0FBDADC6" w14:textId="77777777" w:rsidR="00DF2643" w:rsidRDefault="00DF2643" w:rsidP="00CD685B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CBE3C85" w14:textId="5F23E9AA" w:rsidR="002A4CBF" w:rsidRDefault="00DF2643" w:rsidP="002A4CBF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There have been many activities happening and planned for the students including a 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 xml:space="preserve">Science Roadshow,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visits by an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 xml:space="preserve"> author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, singer Michael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Mangin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and Ruben the Road Safety Bear,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the start of the 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>Rad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Rhythm programme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an engin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>eering and science design competition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, Olympian Adam Thomas running a soccer programme, 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>St John’s train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ing the Angels and the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 xml:space="preserve"> Maggi kitchen challenge.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  At the recent Literature Quiz Competition our team came 7</w:t>
            </w:r>
            <w:r w:rsidRPr="002A4CBF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out of 48 teams.</w:t>
            </w:r>
          </w:p>
          <w:p w14:paraId="5924A10B" w14:textId="77777777" w:rsidR="002A4CBF" w:rsidRDefault="002A4CBF" w:rsidP="002A4CBF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DAA1E8E" w14:textId="19D50826" w:rsidR="002A4CBF" w:rsidRPr="002A4CBF" w:rsidRDefault="002A4CBF" w:rsidP="002A4CBF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b/>
                <w:sz w:val="22"/>
                <w:szCs w:val="22"/>
              </w:rPr>
              <w:t>Playground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starting end May start of June – will take approximately two weeks.</w:t>
            </w:r>
            <w:r w:rsidR="00DF2643">
              <w:rPr>
                <w:rFonts w:asciiTheme="minorHAnsi" w:hAnsiTheme="minorHAnsi" w:cs="Trebuchet MS"/>
                <w:sz w:val="22"/>
                <w:szCs w:val="22"/>
              </w:rPr>
              <w:t xml:space="preserve">  PTFA money paid to Diocese for total amount for playground ($34,391).</w:t>
            </w:r>
          </w:p>
        </w:tc>
        <w:tc>
          <w:tcPr>
            <w:tcW w:w="2693" w:type="dxa"/>
          </w:tcPr>
          <w:p w14:paraId="68A5D0BC" w14:textId="77777777" w:rsidR="00255FE5" w:rsidRDefault="00255FE5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3C45BB3A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5A2C6E5E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7593053B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243C96A8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436C6600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3091E5F8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68301802" w14:textId="77777777" w:rsidR="00DD3860" w:rsidRDefault="00DD3860" w:rsidP="00255FE5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  <w:p w14:paraId="5262D73F" w14:textId="1E84EAA9" w:rsidR="00DD3860" w:rsidRPr="000431BB" w:rsidRDefault="00DD3860" w:rsidP="00295D7B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145463" w14:paraId="3B6DCB36" w14:textId="77777777" w:rsidTr="003D6887">
        <w:trPr>
          <w:trHeight w:val="555"/>
        </w:trPr>
        <w:tc>
          <w:tcPr>
            <w:tcW w:w="675" w:type="dxa"/>
          </w:tcPr>
          <w:p w14:paraId="2D2BC07C" w14:textId="3EB97F0A" w:rsidR="00145463" w:rsidRPr="00255FE5" w:rsidRDefault="00145463" w:rsidP="00F143A0">
            <w:pPr>
              <w:jc w:val="center"/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18A3A108" w14:textId="0B99252E" w:rsidR="00947A4E" w:rsidRPr="00295D7B" w:rsidRDefault="00145463" w:rsidP="00145463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sz w:val="22"/>
                <w:szCs w:val="22"/>
              </w:rPr>
              <w:t>Financials</w:t>
            </w:r>
          </w:p>
          <w:p w14:paraId="02840DB2" w14:textId="240A3610" w:rsidR="00255FE5" w:rsidRPr="00145463" w:rsidRDefault="00255FE5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836" w:type="dxa"/>
          </w:tcPr>
          <w:p w14:paraId="727DFE1A" w14:textId="77777777" w:rsidR="002A4CBF" w:rsidRDefault="00295D7B" w:rsidP="002A4CBF">
            <w:pPr>
              <w:rPr>
                <w:rFonts w:asciiTheme="minorHAnsi" w:hAnsiTheme="minorHAnsi" w:cs="Trebuchet MS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rebuchet MS"/>
                <w:b/>
                <w:sz w:val="22"/>
                <w:szCs w:val="22"/>
              </w:rPr>
              <w:t>Cheques</w:t>
            </w:r>
            <w:proofErr w:type="spellEnd"/>
            <w:r>
              <w:rPr>
                <w:rFonts w:asciiTheme="minorHAnsi" w:hAnsiTheme="minorHAnsi" w:cs="Trebuchet MS"/>
                <w:b/>
                <w:sz w:val="22"/>
                <w:szCs w:val="22"/>
              </w:rPr>
              <w:t xml:space="preserve"> to be paid: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  <w:p w14:paraId="7A2A8449" w14:textId="77777777" w:rsidR="00295D7B" w:rsidRPr="00DF2643" w:rsidRDefault="002A4CBF" w:rsidP="00DF264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DF2643">
              <w:rPr>
                <w:rFonts w:asciiTheme="minorHAnsi" w:hAnsiTheme="minorHAnsi" w:cs="Trebuchet MS"/>
                <w:sz w:val="22"/>
                <w:szCs w:val="22"/>
              </w:rPr>
              <w:t>Roman Catholic Bishop of Hamilton for $34,391 for the playground.</w:t>
            </w:r>
          </w:p>
          <w:p w14:paraId="34942E55" w14:textId="77777777" w:rsidR="002A4CBF" w:rsidRPr="00DF2643" w:rsidRDefault="002A4CBF" w:rsidP="00DF264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DF2643">
              <w:rPr>
                <w:rFonts w:asciiTheme="minorHAnsi" w:hAnsiTheme="minorHAnsi" w:cs="Trebuchet MS"/>
                <w:sz w:val="22"/>
                <w:szCs w:val="22"/>
              </w:rPr>
              <w:t xml:space="preserve">Cindy Borrie for </w:t>
            </w:r>
            <w:proofErr w:type="spellStart"/>
            <w:r w:rsidRPr="00DF2643">
              <w:rPr>
                <w:rFonts w:asciiTheme="minorHAnsi" w:hAnsiTheme="minorHAnsi" w:cs="Trebuchet MS"/>
                <w:sz w:val="22"/>
                <w:szCs w:val="22"/>
              </w:rPr>
              <w:t>juicies</w:t>
            </w:r>
            <w:proofErr w:type="spellEnd"/>
            <w:r w:rsidRPr="00DF2643">
              <w:rPr>
                <w:rFonts w:asciiTheme="minorHAnsi" w:hAnsiTheme="minorHAnsi" w:cs="Trebuchet MS"/>
                <w:sz w:val="22"/>
                <w:szCs w:val="22"/>
              </w:rPr>
              <w:t xml:space="preserve"> $402.41</w:t>
            </w:r>
          </w:p>
          <w:p w14:paraId="13E3D0FC" w14:textId="77777777" w:rsidR="002A4CBF" w:rsidRDefault="002A4CBF" w:rsidP="00DF264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 w:rsidRPr="00DF2643">
              <w:rPr>
                <w:rFonts w:asciiTheme="minorHAnsi" w:hAnsiTheme="minorHAnsi" w:cs="Trebuchet MS"/>
                <w:sz w:val="22"/>
                <w:szCs w:val="22"/>
              </w:rPr>
              <w:t xml:space="preserve">Jane </w:t>
            </w:r>
            <w:proofErr w:type="spellStart"/>
            <w:r w:rsidRPr="00DF2643">
              <w:rPr>
                <w:rFonts w:asciiTheme="minorHAnsi" w:hAnsiTheme="minorHAnsi" w:cs="Trebuchet MS"/>
                <w:sz w:val="22"/>
                <w:szCs w:val="22"/>
              </w:rPr>
              <w:t>Rollitt</w:t>
            </w:r>
            <w:proofErr w:type="spellEnd"/>
            <w:r w:rsidRPr="00DF2643">
              <w:rPr>
                <w:rFonts w:asciiTheme="minorHAnsi" w:hAnsiTheme="minorHAnsi" w:cs="Trebuchet MS"/>
                <w:sz w:val="22"/>
                <w:szCs w:val="22"/>
              </w:rPr>
              <w:t xml:space="preserve"> for apples ($20) and tea towels ($33.58)</w:t>
            </w:r>
          </w:p>
          <w:p w14:paraId="1F0E256E" w14:textId="31DF892C" w:rsidR="00BB33FC" w:rsidRPr="00DF2643" w:rsidRDefault="00BB33FC" w:rsidP="00DF264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Nothing Naughty for pre-purchase of bars $200</w:t>
            </w:r>
          </w:p>
        </w:tc>
        <w:tc>
          <w:tcPr>
            <w:tcW w:w="2693" w:type="dxa"/>
          </w:tcPr>
          <w:p w14:paraId="3906765D" w14:textId="77777777" w:rsidR="00145463" w:rsidRDefault="00145463" w:rsidP="0014546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0B336AE" w14:textId="77777777" w:rsidR="00947A4E" w:rsidRDefault="00947A4E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7E361108" w14:textId="77777777" w:rsidR="00295D7B" w:rsidRDefault="00295D7B" w:rsidP="002A4CBF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First: 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>Cindy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Sec: 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>Kay</w:t>
            </w:r>
          </w:p>
          <w:p w14:paraId="3992E8F6" w14:textId="4A115457" w:rsidR="002A4CBF" w:rsidRDefault="00DF2643" w:rsidP="002A4CBF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First: Clarion</w:t>
            </w:r>
            <w:r w:rsidR="002A4CBF">
              <w:rPr>
                <w:rFonts w:asciiTheme="minorHAnsi" w:hAnsiTheme="minorHAnsi" w:cs="Trebuchet MS"/>
                <w:sz w:val="22"/>
                <w:szCs w:val="22"/>
              </w:rPr>
              <w:t xml:space="preserve"> Sec: Kay</w:t>
            </w:r>
          </w:p>
          <w:p w14:paraId="679E2FDA" w14:textId="77777777" w:rsidR="002A4CBF" w:rsidRDefault="002A4CBF" w:rsidP="002A4CBF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First: Cindy Sec: Kay</w:t>
            </w:r>
          </w:p>
          <w:p w14:paraId="7CBEB68A" w14:textId="3A9EBA5A" w:rsidR="00BB33FC" w:rsidRPr="00145463" w:rsidRDefault="00BB33FC" w:rsidP="002A4CBF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First: Cindy Sec: Kay</w:t>
            </w:r>
          </w:p>
        </w:tc>
      </w:tr>
      <w:tr w:rsidR="00A100CF" w14:paraId="4836EB3B" w14:textId="77777777" w:rsidTr="00A765A2">
        <w:trPr>
          <w:trHeight w:val="973"/>
        </w:trPr>
        <w:tc>
          <w:tcPr>
            <w:tcW w:w="675" w:type="dxa"/>
          </w:tcPr>
          <w:p w14:paraId="742392FE" w14:textId="53FFF850" w:rsidR="00A100CF" w:rsidRPr="00255FE5" w:rsidRDefault="00145463" w:rsidP="00F143A0">
            <w:pPr>
              <w:jc w:val="center"/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</w:pPr>
            <w:r w:rsidRPr="00255FE5">
              <w:rPr>
                <w:rFonts w:asciiTheme="minorHAnsi" w:hAnsiTheme="minorHAnsi" w:cs="Trebuchet MS"/>
                <w:bCs/>
                <w:color w:val="262626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</w:tcPr>
          <w:p w14:paraId="1A61378F" w14:textId="0D6DB6CB" w:rsidR="00145463" w:rsidRPr="00295D7B" w:rsidRDefault="00145463" w:rsidP="00145463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sz w:val="22"/>
                <w:szCs w:val="22"/>
              </w:rPr>
              <w:t>PTFA Activities</w:t>
            </w:r>
          </w:p>
          <w:p w14:paraId="13CB2318" w14:textId="0158A5E5" w:rsidR="003D6887" w:rsidRPr="00DF2643" w:rsidRDefault="00145463" w:rsidP="003D6887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Entertainment Books</w:t>
            </w:r>
          </w:p>
        </w:tc>
        <w:tc>
          <w:tcPr>
            <w:tcW w:w="5836" w:type="dxa"/>
          </w:tcPr>
          <w:p w14:paraId="1E0E975E" w14:textId="5FB9FFB8" w:rsidR="00955D79" w:rsidRDefault="00955D79" w:rsidP="00955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0E1D44" w14:textId="44902D76" w:rsidR="00A100CF" w:rsidRPr="009D60BC" w:rsidRDefault="00A765A2" w:rsidP="00A765A2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Sales going well</w:t>
            </w:r>
            <w:r w:rsidR="00145463" w:rsidRPr="00145463">
              <w:rPr>
                <w:rFonts w:asciiTheme="minorHAnsi" w:hAnsiTheme="minorHAnsi" w:cs="Trebuchet MS"/>
                <w:sz w:val="22"/>
                <w:szCs w:val="22"/>
              </w:rPr>
              <w:t>.  Online app is amazing.</w:t>
            </w:r>
          </w:p>
        </w:tc>
        <w:tc>
          <w:tcPr>
            <w:tcW w:w="2693" w:type="dxa"/>
          </w:tcPr>
          <w:p w14:paraId="7F85B9D4" w14:textId="6DCE4E42" w:rsidR="003D6887" w:rsidRDefault="003D6887" w:rsidP="00DF2643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437B98" w14:paraId="65DA0BA8" w14:textId="77777777" w:rsidTr="005C2BAA">
        <w:tc>
          <w:tcPr>
            <w:tcW w:w="675" w:type="dxa"/>
          </w:tcPr>
          <w:p w14:paraId="46D4DFD1" w14:textId="77777777" w:rsidR="00437B98" w:rsidRPr="000C273E" w:rsidRDefault="00437B98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9D8259" w14:textId="77777777" w:rsidR="00437B98" w:rsidRPr="003B5AEB" w:rsidRDefault="00437B98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3B5AEB">
              <w:rPr>
                <w:rFonts w:asciiTheme="minorHAnsi" w:hAnsiTheme="minorHAnsi" w:cs="Trebuchet MS"/>
                <w:sz w:val="22"/>
                <w:szCs w:val="22"/>
              </w:rPr>
              <w:t>Nothing Naughty</w:t>
            </w:r>
          </w:p>
          <w:p w14:paraId="6F9B3129" w14:textId="0A3BA3D4" w:rsidR="00BB33FC" w:rsidRPr="00295D7B" w:rsidRDefault="00BB33FC" w:rsidP="00E14615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proofErr w:type="gramStart"/>
            <w:r w:rsidRPr="003B5AEB">
              <w:rPr>
                <w:rFonts w:asciiTheme="minorHAnsi" w:hAnsiTheme="minorHAnsi" w:cs="Trebuchet MS"/>
                <w:sz w:val="22"/>
                <w:szCs w:val="22"/>
              </w:rPr>
              <w:t>fruit</w:t>
            </w:r>
            <w:proofErr w:type="gramEnd"/>
            <w:r w:rsidRPr="003B5AEB">
              <w:rPr>
                <w:rFonts w:asciiTheme="minorHAnsi" w:hAnsiTheme="minorHAnsi" w:cs="Trebuchet MS"/>
                <w:sz w:val="22"/>
                <w:szCs w:val="22"/>
              </w:rPr>
              <w:t xml:space="preserve"> and protein bars</w:t>
            </w:r>
          </w:p>
        </w:tc>
        <w:tc>
          <w:tcPr>
            <w:tcW w:w="5836" w:type="dxa"/>
          </w:tcPr>
          <w:p w14:paraId="2FB9E2BD" w14:textId="14F00208" w:rsidR="00437B98" w:rsidRDefault="00437B98" w:rsidP="00BB33F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Tasters supplied by Charlene.  </w:t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>All a</w:t>
            </w:r>
            <w:r w:rsidR="00A71DDB">
              <w:rPr>
                <w:rFonts w:asciiTheme="minorHAnsi" w:hAnsiTheme="minorHAnsi" w:cs="Trebuchet MS"/>
                <w:sz w:val="22"/>
                <w:szCs w:val="22"/>
              </w:rPr>
              <w:t xml:space="preserve">greed a good thing to have. Becky to discuss with team setting up a stall to sell before and after school on a Tuesday.  </w:t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>Promote to</w:t>
            </w:r>
            <w:r w:rsidR="00CD685B">
              <w:rPr>
                <w:rFonts w:asciiTheme="minorHAnsi" w:hAnsiTheme="minorHAnsi" w:cs="Trebuchet MS"/>
                <w:sz w:val="22"/>
                <w:szCs w:val="22"/>
              </w:rPr>
              <w:t xml:space="preserve"> teachers </w:t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 xml:space="preserve">now; </w:t>
            </w:r>
            <w:r w:rsidR="00CD685B">
              <w:rPr>
                <w:rFonts w:asciiTheme="minorHAnsi" w:hAnsiTheme="minorHAnsi" w:cs="Trebuchet MS"/>
                <w:sz w:val="22"/>
                <w:szCs w:val="22"/>
              </w:rPr>
              <w:t>fully promote</w:t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 xml:space="preserve"> to all school</w:t>
            </w:r>
            <w:r w:rsidR="00CD685B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 xml:space="preserve">via a flyer going to pre-order (minimum of ten bars) in term 3.    As bars must be paid for in advance, </w:t>
            </w:r>
            <w:r w:rsidR="00A71DDB">
              <w:rPr>
                <w:rFonts w:asciiTheme="minorHAnsi" w:hAnsiTheme="minorHAnsi" w:cs="Trebuchet MS"/>
                <w:sz w:val="22"/>
                <w:szCs w:val="22"/>
              </w:rPr>
              <w:t>Charlene and Clarion to liaise around purchasing</w:t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 xml:space="preserve"> $200 of bars</w:t>
            </w:r>
            <w:r w:rsidR="00A71DDB">
              <w:rPr>
                <w:rFonts w:asciiTheme="minorHAnsi" w:hAnsiTheme="minorHAnsi" w:cs="Trebuchet MS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30A173B2" w14:textId="77777777" w:rsidR="00BB33FC" w:rsidRDefault="00BB33F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7C229BF" w14:textId="5E87FFB0" w:rsidR="00A71DDB" w:rsidRDefault="00A71DDB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Becky to organise stall</w:t>
            </w:r>
          </w:p>
          <w:p w14:paraId="3CE03CF2" w14:textId="620C7B52" w:rsidR="00BB33FC" w:rsidRDefault="00BB33FC" w:rsidP="00BB33F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Charlene </w:t>
            </w:r>
            <w:proofErr w:type="gramStart"/>
            <w:r>
              <w:rPr>
                <w:rFonts w:asciiTheme="minorHAnsi" w:hAnsiTheme="minorHAnsi" w:cs="Trebuchet MS"/>
                <w:sz w:val="22"/>
                <w:szCs w:val="22"/>
              </w:rPr>
              <w:t>promote</w:t>
            </w:r>
            <w:proofErr w:type="gram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to teachers and organise payment for purchase of bars with Clarion.</w:t>
            </w:r>
          </w:p>
          <w:p w14:paraId="093C356B" w14:textId="609F3A52" w:rsidR="00A71DDB" w:rsidRDefault="00A71DDB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A100CF" w14:paraId="02BE690C" w14:textId="77777777" w:rsidTr="005C2BAA">
        <w:tc>
          <w:tcPr>
            <w:tcW w:w="675" w:type="dxa"/>
          </w:tcPr>
          <w:p w14:paraId="355C20B6" w14:textId="4DA388A8" w:rsidR="00A100CF" w:rsidRPr="000C273E" w:rsidRDefault="00A100CF" w:rsidP="00F143A0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C2AA21" w14:textId="77777777" w:rsidR="003D6887" w:rsidRPr="00295D7B" w:rsidRDefault="003D6887" w:rsidP="00E14615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sz w:val="22"/>
                <w:szCs w:val="22"/>
              </w:rPr>
              <w:t>Term 2</w:t>
            </w:r>
          </w:p>
          <w:p w14:paraId="7E522213" w14:textId="77777777" w:rsidR="00E14615" w:rsidRDefault="00E14615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Fashion Evening</w:t>
            </w:r>
          </w:p>
          <w:p w14:paraId="18C023C9" w14:textId="3A811F54" w:rsidR="00295D7B" w:rsidRPr="00145463" w:rsidRDefault="00295D7B" w:rsidP="00E1461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19</w:t>
            </w:r>
            <w:r w:rsidRPr="00295D7B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May</w:t>
            </w:r>
          </w:p>
          <w:p w14:paraId="6F50802D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1FF77B3" w14:textId="009FEC84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Disaster Plasters</w:t>
            </w:r>
          </w:p>
          <w:p w14:paraId="50985201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C5B2C51" w14:textId="77777777" w:rsidR="003D6887" w:rsidRDefault="003D688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00C01F42" w14:textId="77777777" w:rsidR="003D6887" w:rsidRDefault="003D688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57BD5F4" w14:textId="77777777" w:rsidR="003D6887" w:rsidRDefault="003D688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E8EC7E0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Apples</w:t>
            </w:r>
          </w:p>
          <w:p w14:paraId="257EE12B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093DA54" w14:textId="77777777" w:rsidR="00E14615" w:rsidRDefault="00E14615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6B441CD" w14:textId="68972C17" w:rsidR="002A19F2" w:rsidRDefault="002A19F2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Field Days</w:t>
            </w:r>
          </w:p>
          <w:p w14:paraId="0F07F222" w14:textId="4701A055" w:rsidR="00295D7B" w:rsidRDefault="00295D7B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15-18 June</w:t>
            </w:r>
          </w:p>
          <w:p w14:paraId="2A5FBC23" w14:textId="49F0B9CE" w:rsidR="00947A4E" w:rsidRDefault="00947A4E" w:rsidP="002A19F2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</w:tcPr>
          <w:p w14:paraId="0C32A5A1" w14:textId="77777777" w:rsidR="003D6887" w:rsidRDefault="003D6887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0558456" w14:textId="79272F67" w:rsidR="009D60BC" w:rsidRDefault="00E14615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Evening to be held at KILT</w:t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 xml:space="preserve"> – flyers out, 25 tickets already sold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. </w:t>
            </w:r>
          </w:p>
          <w:p w14:paraId="3BC280D4" w14:textId="77777777" w:rsidR="009D60BC" w:rsidRDefault="009D60B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AE3E246" w14:textId="77777777" w:rsidR="00295D7B" w:rsidRDefault="00295D7B" w:rsidP="003D6887">
            <w:pPr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</w:pPr>
          </w:p>
          <w:p w14:paraId="06E1EF4E" w14:textId="3B98DE19" w:rsidR="003D6887" w:rsidRPr="0063184A" w:rsidRDefault="00DF2643" w:rsidP="003D6887">
            <w:pPr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</w:pPr>
            <w:r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Plasters delivered </w:t>
            </w:r>
            <w:r w:rsidR="00BB33FC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–</w:t>
            </w:r>
            <w:r w:rsidR="003D6887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</w:t>
            </w:r>
            <w:r w:rsidR="00BB33FC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on sale</w:t>
            </w:r>
            <w:r w:rsidR="003D6887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for 2 weeks. Disaste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r Plasters have provided a </w:t>
            </w:r>
            <w:proofErr w:type="spellStart"/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long</w:t>
            </w:r>
            <w:r w:rsidR="003D6887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board</w:t>
            </w:r>
            <w:proofErr w:type="spellEnd"/>
            <w:r w:rsidR="003D6887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as incentive, plus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for</w:t>
            </w:r>
            <w:r w:rsidR="003D6887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sell</w:t>
            </w:r>
            <w:r w:rsidR="00295D7B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ing</w:t>
            </w:r>
            <w:r w:rsidR="003D6887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1 box </w:t>
            </w:r>
            <w:r w:rsidR="00BB33FC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students </w:t>
            </w:r>
            <w:r w:rsidR="003D6887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get a yoyo, 2 bo</w:t>
            </w:r>
            <w:r w:rsidR="00974E57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>xes they</w:t>
            </w:r>
            <w:r w:rsidR="003D6887" w:rsidRPr="0063184A">
              <w:rPr>
                <w:rFonts w:ascii="Calibri" w:hAnsi="Calibri" w:cs="Arial"/>
                <w:color w:val="222222"/>
                <w:sz w:val="22"/>
                <w:szCs w:val="22"/>
                <w:lang w:val="en-AU"/>
              </w:rPr>
              <w:t xml:space="preserve"> get a drink bottle as well as an entry into winning the long board.</w:t>
            </w:r>
          </w:p>
          <w:p w14:paraId="1241394E" w14:textId="77777777" w:rsidR="00E14615" w:rsidRDefault="00E14615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B8D21F6" w14:textId="3F46C381" w:rsidR="00E14615" w:rsidRDefault="00E14615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Mike Rose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confirmed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>we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proofErr w:type="gramStart"/>
            <w:r w:rsidR="009B6920">
              <w:rPr>
                <w:rFonts w:asciiTheme="minorHAnsi" w:hAnsiTheme="minorHAnsi" w:cs="Trebuchet MS"/>
                <w:sz w:val="22"/>
                <w:szCs w:val="22"/>
              </w:rPr>
              <w:t>can</w:t>
            </w:r>
            <w:proofErr w:type="gramEnd"/>
            <w:r w:rsidR="009B6920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pick and sell </w:t>
            </w:r>
            <w:r w:rsidR="009B6920">
              <w:rPr>
                <w:rFonts w:asciiTheme="minorHAnsi" w:hAnsiTheme="minorHAnsi" w:cs="Trebuchet MS"/>
                <w:sz w:val="22"/>
                <w:szCs w:val="22"/>
              </w:rPr>
              <w:t xml:space="preserve">their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apples.</w:t>
            </w:r>
            <w:r w:rsidR="003D6887">
              <w:rPr>
                <w:rFonts w:asciiTheme="minorHAnsi" w:hAnsiTheme="minorHAnsi" w:cs="Trebuchet MS"/>
                <w:sz w:val="22"/>
                <w:szCs w:val="22"/>
              </w:rPr>
              <w:t xml:space="preserve">  </w:t>
            </w:r>
            <w:r w:rsidR="0063184A">
              <w:rPr>
                <w:rFonts w:asciiTheme="minorHAnsi" w:hAnsiTheme="minorHAnsi" w:cs="Trebuchet MS"/>
                <w:sz w:val="22"/>
                <w:szCs w:val="22"/>
              </w:rPr>
              <w:t>Amanda to ask Father Richard if happy to sell at church</w:t>
            </w:r>
            <w:r w:rsidR="00CD685B">
              <w:rPr>
                <w:rFonts w:asciiTheme="minorHAnsi" w:hAnsiTheme="minorHAnsi" w:cs="Trebuchet MS"/>
                <w:sz w:val="22"/>
                <w:szCs w:val="22"/>
              </w:rPr>
              <w:t>.</w:t>
            </w:r>
          </w:p>
          <w:p w14:paraId="740B1D5F" w14:textId="77777777" w:rsidR="0063184A" w:rsidRDefault="0063184A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5492759" w14:textId="3F3C1008" w:rsidR="002A19F2" w:rsidRDefault="00BB33FC" w:rsidP="009D60BC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An email has been sent to all those who worked at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Fieldays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last year.  A note will go out in the newsletter next week calling for people to fill the roster.</w:t>
            </w:r>
            <w:r w:rsidR="008F3B75">
              <w:rPr>
                <w:rFonts w:asciiTheme="minorHAnsi" w:hAnsiTheme="minorHAnsi" w:cs="Trebuchet MS"/>
                <w:sz w:val="22"/>
                <w:szCs w:val="22"/>
              </w:rPr>
              <w:t xml:space="preserve">  John has offered after school care to the children of parents who work the 11.00-2.00 </w:t>
            </w:r>
            <w:proofErr w:type="gramStart"/>
            <w:r w:rsidR="008F3B75">
              <w:rPr>
                <w:rFonts w:asciiTheme="minorHAnsi" w:hAnsiTheme="minorHAnsi" w:cs="Trebuchet MS"/>
                <w:sz w:val="22"/>
                <w:szCs w:val="22"/>
              </w:rPr>
              <w:t>shift</w:t>
            </w:r>
            <w:proofErr w:type="gramEnd"/>
            <w:r w:rsidR="008F3B75">
              <w:rPr>
                <w:rFonts w:asciiTheme="minorHAnsi" w:hAnsiTheme="minorHAnsi" w:cs="Trebuchet MS"/>
                <w:sz w:val="22"/>
                <w:szCs w:val="22"/>
              </w:rPr>
              <w:t>.</w:t>
            </w:r>
          </w:p>
          <w:p w14:paraId="35C15246" w14:textId="3314F159" w:rsidR="00947A4E" w:rsidRPr="00DD5325" w:rsidRDefault="00947A4E" w:rsidP="002A19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E08BA2D" w14:textId="77777777" w:rsidR="003D6887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4364DDB" w14:textId="47D7EF2D" w:rsidR="009D60BC" w:rsidRDefault="00E14615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Alice</w:t>
            </w:r>
          </w:p>
          <w:p w14:paraId="32556A54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9464B01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A875829" w14:textId="154DFFCE" w:rsidR="003D6887" w:rsidRDefault="003D6887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Leanne and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Marnie</w:t>
            </w:r>
            <w:proofErr w:type="spellEnd"/>
          </w:p>
          <w:p w14:paraId="28B840B4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6545474" w14:textId="77777777" w:rsidR="009D60BC" w:rsidRDefault="009D60B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594CAD8" w14:textId="77777777" w:rsidR="00BB33FC" w:rsidRDefault="00BB33F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083675AC" w14:textId="77777777" w:rsidR="00BB33FC" w:rsidRDefault="00BB33F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C4CF99D" w14:textId="2010C35F" w:rsidR="00BB33FC" w:rsidRDefault="00BB33FC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Matt</w:t>
            </w:r>
          </w:p>
          <w:p w14:paraId="1C4B59F5" w14:textId="77777777" w:rsidR="00DD5325" w:rsidRDefault="00DD5325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3E23C3FE" w14:textId="77777777" w:rsidR="00BB33FC" w:rsidRDefault="00BB33FC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547E0CD0" w14:textId="11C6E03A" w:rsidR="00BB33FC" w:rsidRDefault="00BB33FC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Cindy</w:t>
            </w:r>
          </w:p>
        </w:tc>
      </w:tr>
      <w:tr w:rsidR="002A19F2" w:rsidRPr="003B5F85" w14:paraId="5CA1CE61" w14:textId="77777777" w:rsidTr="005C2BAA">
        <w:tc>
          <w:tcPr>
            <w:tcW w:w="675" w:type="dxa"/>
          </w:tcPr>
          <w:p w14:paraId="66B63D71" w14:textId="62059BB0" w:rsidR="002A19F2" w:rsidRPr="003B5F85" w:rsidRDefault="002A19F2" w:rsidP="00F143A0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3D5D7E" w14:textId="77777777" w:rsidR="002A19F2" w:rsidRPr="00295D7B" w:rsidRDefault="002A19F2" w:rsidP="002A19F2">
            <w:pPr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  <w:t>Other Business</w:t>
            </w:r>
          </w:p>
          <w:p w14:paraId="55386272" w14:textId="77777777" w:rsidR="002A19F2" w:rsidRDefault="002A19F2" w:rsidP="002A19F2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F2587AD" w14:textId="77777777" w:rsidR="002A19F2" w:rsidRDefault="002A19F2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>ANZ School Program</w:t>
            </w:r>
          </w:p>
          <w:p w14:paraId="545F5F6A" w14:textId="77777777" w:rsidR="002A19F2" w:rsidRDefault="002A19F2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9DC58AC" w14:textId="77777777" w:rsidR="000B6B8D" w:rsidRDefault="000B6B8D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D47BC87" w14:textId="77777777" w:rsidR="000B6B8D" w:rsidRDefault="000B6B8D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Meet and Greet</w:t>
            </w:r>
          </w:p>
          <w:p w14:paraId="44188359" w14:textId="77777777" w:rsidR="00BB33FC" w:rsidRDefault="00BB33FC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28D3567" w14:textId="77777777" w:rsidR="00974E57" w:rsidRDefault="00974E5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2E46A5D5" w14:textId="77777777" w:rsidR="00974E57" w:rsidRDefault="00974E57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4517CDED" w14:textId="77777777" w:rsidR="00BB33FC" w:rsidRDefault="00BB33FC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New secretary</w:t>
            </w:r>
          </w:p>
          <w:p w14:paraId="3D43C494" w14:textId="77777777" w:rsidR="003B5AEB" w:rsidRDefault="003B5AEB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6BD9468B" w14:textId="77777777" w:rsidR="003B5AEB" w:rsidRDefault="003B5AEB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7860072B" w14:textId="213989A4" w:rsidR="003B5AEB" w:rsidRDefault="003B5AEB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Kitchen items</w:t>
            </w:r>
          </w:p>
        </w:tc>
        <w:tc>
          <w:tcPr>
            <w:tcW w:w="5836" w:type="dxa"/>
          </w:tcPr>
          <w:p w14:paraId="715A9E47" w14:textId="77777777" w:rsidR="002A19F2" w:rsidRDefault="002A19F2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</w:p>
          <w:p w14:paraId="3C76FD7C" w14:textId="77777777" w:rsidR="002A19F2" w:rsidRDefault="002A19F2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</w:p>
          <w:p w14:paraId="3614E4E0" w14:textId="45DEEEDC" w:rsidR="002A19F2" w:rsidRDefault="002A19F2" w:rsidP="009B6920">
            <w:pPr>
              <w:rPr>
                <w:rFonts w:asciiTheme="minorHAnsi" w:hAnsiTheme="minorHAnsi" w:cs="Trebuchet MS"/>
                <w:sz w:val="22"/>
                <w:szCs w:val="22"/>
              </w:rPr>
            </w:pP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ANZ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have set up a program where anyone getting a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loan over $50K can earn ‘points’ for a school (a $50K loan will get the school 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>$400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)</w:t>
            </w:r>
            <w:r w:rsidR="000B6B8D">
              <w:rPr>
                <w:rFonts w:asciiTheme="minorHAnsi" w:hAnsiTheme="minorHAnsi" w:cs="Trebuchet MS"/>
                <w:sz w:val="22"/>
                <w:szCs w:val="22"/>
              </w:rPr>
              <w:t>.</w:t>
            </w:r>
            <w:r w:rsidRPr="00145463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295D7B">
              <w:rPr>
                <w:rFonts w:asciiTheme="minorHAnsi" w:hAnsiTheme="minorHAnsi" w:cs="Trebuchet MS"/>
                <w:sz w:val="22"/>
                <w:szCs w:val="22"/>
              </w:rPr>
              <w:t xml:space="preserve">Kay </w:t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>is the</w:t>
            </w:r>
            <w:r w:rsidR="00295D7B">
              <w:rPr>
                <w:rFonts w:asciiTheme="minorHAnsi" w:hAnsiTheme="minorHAnsi" w:cs="Trebuchet MS"/>
                <w:sz w:val="22"/>
                <w:szCs w:val="22"/>
              </w:rPr>
              <w:t xml:space="preserve"> school liaison</w:t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>.</w:t>
            </w:r>
            <w:r w:rsidR="0053070C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  <w:p w14:paraId="5A9D3014" w14:textId="77777777" w:rsidR="000B6B8D" w:rsidRDefault="000B6B8D" w:rsidP="009B6920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25A69DE6" w14:textId="77777777" w:rsidR="000B6B8D" w:rsidRDefault="000B6B8D" w:rsidP="000B6B8D">
            <w:pPr>
              <w:rPr>
                <w:rFonts w:asciiTheme="minorHAnsi" w:hAnsiTheme="minorHAnsi" w:cs="Trebuchet MS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Marnie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and Leanne discussed how they would like to provide a meet and greet meeting each term to new parents.  Dates for term 2 to be confirmed.</w:t>
            </w:r>
          </w:p>
          <w:p w14:paraId="04043755" w14:textId="77777777" w:rsidR="00BB33FC" w:rsidRDefault="00BB33FC" w:rsidP="000B6B8D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8332C9C" w14:textId="77777777" w:rsidR="00BB33FC" w:rsidRDefault="00BB33FC" w:rsidP="000B6B8D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Kim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Plaisted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has offered to be </w:t>
            </w:r>
            <w:r w:rsidR="00A765A2">
              <w:rPr>
                <w:rFonts w:asciiTheme="minorHAnsi" w:hAnsiTheme="minorHAnsi" w:cs="Trebuchet MS"/>
                <w:sz w:val="22"/>
                <w:szCs w:val="22"/>
              </w:rPr>
              <w:t>the new secretary for the PTFA – yay, thanks Kim.</w:t>
            </w:r>
            <w:r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  <w:p w14:paraId="6E433B3B" w14:textId="77777777" w:rsidR="003B5AEB" w:rsidRDefault="003B5AEB" w:rsidP="000B6B8D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6FFE4C6" w14:textId="7EC33541" w:rsidR="003B5AEB" w:rsidRPr="00295D7B" w:rsidRDefault="003B5AEB" w:rsidP="003B5AEB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The PTFA purchased, with the school, cups, cutlery and plates and other incidentals for the kitchen.  A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wishlist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to be sent to </w:t>
            </w:r>
            <w:proofErr w:type="spellStart"/>
            <w:r>
              <w:rPr>
                <w:rFonts w:asciiTheme="minorHAnsi" w:hAnsiTheme="minorHAnsi" w:cs="Trebuchet MS"/>
                <w:sz w:val="22"/>
                <w:szCs w:val="22"/>
              </w:rPr>
              <w:t>Nerolly</w:t>
            </w:r>
            <w:proofErr w:type="spellEnd"/>
            <w:r>
              <w:rPr>
                <w:rFonts w:asciiTheme="minorHAnsi" w:hAnsiTheme="minorHAnsi" w:cs="Trebuchet MS"/>
                <w:sz w:val="22"/>
                <w:szCs w:val="22"/>
              </w:rPr>
              <w:t xml:space="preserve"> Hay who may be able to provide further items for the kitchen.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283D4B5" w14:textId="77777777" w:rsidR="002A19F2" w:rsidRDefault="002A19F2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683D85A" w14:textId="77777777" w:rsidR="002A19F2" w:rsidRDefault="002A19F2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023F752" w14:textId="77777777" w:rsidR="00295D7B" w:rsidRDefault="00295D7B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4ED3D197" w14:textId="77777777" w:rsidR="00295D7B" w:rsidRDefault="00295D7B" w:rsidP="002A19F2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116426D3" w14:textId="77777777" w:rsidR="002A19F2" w:rsidRDefault="002A19F2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B21BE5" w14:textId="77777777" w:rsidR="0053070C" w:rsidRDefault="0053070C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15CA8C" w14:textId="77777777" w:rsidR="000B6B8D" w:rsidRDefault="000B6B8D" w:rsidP="00F143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Leanne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Marnie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confirm dates</w:t>
            </w:r>
            <w:r w:rsidR="0053070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20848E9" w14:textId="77777777" w:rsidR="003B5AEB" w:rsidRDefault="003B5AEB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E1C345" w14:textId="77777777" w:rsidR="003B5AEB" w:rsidRDefault="003B5AEB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0D29DA" w14:textId="77777777" w:rsidR="003B5AEB" w:rsidRDefault="003B5AEB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0B465F" w14:textId="77777777" w:rsidR="003B5AEB" w:rsidRDefault="003B5AEB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976A80" w14:textId="77777777" w:rsidR="003B5AEB" w:rsidRDefault="003B5AEB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F845FC" w14:textId="70DD8EFB" w:rsidR="003B5AEB" w:rsidRPr="003B5F85" w:rsidRDefault="003B5AEB" w:rsidP="00F143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Cindy to send initial list to Jane,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Kay.</w:t>
            </w:r>
          </w:p>
        </w:tc>
      </w:tr>
      <w:tr w:rsidR="00F143A0" w:rsidRPr="003B5F85" w14:paraId="7A116AD7" w14:textId="77777777" w:rsidTr="005C2BAA">
        <w:tc>
          <w:tcPr>
            <w:tcW w:w="675" w:type="dxa"/>
          </w:tcPr>
          <w:p w14:paraId="6820E608" w14:textId="305719E5" w:rsidR="00F143A0" w:rsidRPr="003B5F85" w:rsidRDefault="00F143A0" w:rsidP="00F143A0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5AE445" w14:textId="21D8C140" w:rsidR="00FD3681" w:rsidRPr="00295D7B" w:rsidRDefault="00FD3681" w:rsidP="00F143A0">
            <w:pPr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</w:pPr>
            <w:r w:rsidRPr="00295D7B">
              <w:rPr>
                <w:rFonts w:asciiTheme="minorHAnsi" w:hAnsiTheme="minorHAnsi" w:cs="Trebuchet MS"/>
                <w:b/>
                <w:color w:val="000000"/>
                <w:sz w:val="22"/>
                <w:szCs w:val="22"/>
              </w:rPr>
              <w:t>Fundraising 2016</w:t>
            </w:r>
          </w:p>
          <w:p w14:paraId="21F3D255" w14:textId="77777777" w:rsidR="00FD3681" w:rsidRDefault="00FD3681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  <w:p w14:paraId="5125B8DE" w14:textId="77777777" w:rsidR="00F143A0" w:rsidRPr="003B5F85" w:rsidRDefault="00F143A0" w:rsidP="00FD3681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</w:tcPr>
          <w:p w14:paraId="605ABD1D" w14:textId="77777777" w:rsidR="00FD3681" w:rsidRPr="00FD3681" w:rsidRDefault="00FD3681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FD3681">
              <w:rPr>
                <w:rFonts w:asciiTheme="minorHAnsi" w:hAnsiTheme="minorHAnsi" w:cs="Trebuchet MS"/>
                <w:b/>
                <w:sz w:val="22"/>
                <w:szCs w:val="22"/>
              </w:rPr>
              <w:t>Term 3</w:t>
            </w:r>
          </w:p>
          <w:p w14:paraId="2565855C" w14:textId="6CF36F9D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Cross country sponsored run</w:t>
            </w:r>
            <w:r w:rsidR="00E64FBE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  <w:r w:rsidR="00947A4E">
              <w:rPr>
                <w:rFonts w:asciiTheme="minorHAnsi" w:hAnsiTheme="minorHAnsi" w:cs="Trebuchet MS"/>
                <w:sz w:val="22"/>
                <w:szCs w:val="22"/>
              </w:rPr>
              <w:t>–</w:t>
            </w:r>
            <w:r w:rsidR="00E64FBE">
              <w:rPr>
                <w:rFonts w:asciiTheme="minorHAnsi" w:hAnsiTheme="minorHAnsi" w:cs="Trebuchet MS"/>
                <w:sz w:val="22"/>
                <w:szCs w:val="22"/>
              </w:rPr>
              <w:t xml:space="preserve"> Cindy</w:t>
            </w:r>
            <w:r w:rsidR="00947A4E">
              <w:rPr>
                <w:rFonts w:asciiTheme="minorHAnsi" w:hAnsiTheme="minorHAnsi" w:cs="Trebuchet MS"/>
                <w:sz w:val="22"/>
                <w:szCs w:val="22"/>
              </w:rPr>
              <w:t xml:space="preserve"> / </w:t>
            </w:r>
            <w:proofErr w:type="spellStart"/>
            <w:r w:rsidR="00947A4E">
              <w:rPr>
                <w:rFonts w:asciiTheme="minorHAnsi" w:hAnsiTheme="minorHAnsi" w:cs="Trebuchet MS"/>
                <w:sz w:val="22"/>
                <w:szCs w:val="22"/>
              </w:rPr>
              <w:t>Nic</w:t>
            </w:r>
            <w:proofErr w:type="spellEnd"/>
            <w:r w:rsidR="00947A4E">
              <w:rPr>
                <w:rFonts w:asciiTheme="minorHAnsi" w:hAnsiTheme="minorHAnsi" w:cs="Trebuchet MS"/>
                <w:sz w:val="22"/>
                <w:szCs w:val="22"/>
              </w:rPr>
              <w:t xml:space="preserve"> Moon</w:t>
            </w:r>
          </w:p>
          <w:p w14:paraId="39E780BB" w14:textId="292890E0" w:rsidR="00FD3681" w:rsidRDefault="0063184A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Tea towels</w:t>
            </w:r>
          </w:p>
          <w:p w14:paraId="42B9E0C8" w14:textId="77777777" w:rsidR="00FD3681" w:rsidRDefault="00FD3681" w:rsidP="00FD3681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  <w:p w14:paraId="6FF121A2" w14:textId="77777777" w:rsidR="00FD3681" w:rsidRPr="00FD3681" w:rsidRDefault="00FD3681" w:rsidP="00FD3681">
            <w:pPr>
              <w:rPr>
                <w:rFonts w:asciiTheme="minorHAnsi" w:hAnsiTheme="minorHAnsi" w:cs="Trebuchet MS"/>
                <w:b/>
                <w:sz w:val="22"/>
                <w:szCs w:val="22"/>
              </w:rPr>
            </w:pPr>
            <w:r w:rsidRPr="00FD3681">
              <w:rPr>
                <w:rFonts w:asciiTheme="minorHAnsi" w:hAnsiTheme="minorHAnsi" w:cs="Trebuchet MS"/>
                <w:b/>
                <w:sz w:val="22"/>
                <w:szCs w:val="22"/>
              </w:rPr>
              <w:t>Term 4</w:t>
            </w:r>
          </w:p>
          <w:p w14:paraId="7B6ABF22" w14:textId="03EFD989" w:rsidR="00FD3681" w:rsidRDefault="00FD3681" w:rsidP="00255FE5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Discos</w:t>
            </w:r>
            <w:r w:rsidR="006934C9">
              <w:rPr>
                <w:rFonts w:asciiTheme="minorHAnsi" w:hAnsiTheme="minorHAnsi" w:cs="Trebuchet MS"/>
                <w:sz w:val="22"/>
                <w:szCs w:val="22"/>
              </w:rPr>
              <w:t xml:space="preserve"> –</w:t>
            </w:r>
            <w:r w:rsidR="00A45494">
              <w:rPr>
                <w:rFonts w:asciiTheme="minorHAnsi" w:hAnsiTheme="minorHAnsi" w:cs="Trebuchet MS"/>
                <w:sz w:val="22"/>
                <w:szCs w:val="22"/>
              </w:rPr>
              <w:t xml:space="preserve"> Morag </w:t>
            </w:r>
            <w:proofErr w:type="spellStart"/>
            <w:r w:rsidR="00A45494">
              <w:rPr>
                <w:rFonts w:asciiTheme="minorHAnsi" w:hAnsiTheme="minorHAnsi" w:cs="Trebuchet MS"/>
                <w:sz w:val="22"/>
                <w:szCs w:val="22"/>
              </w:rPr>
              <w:t>MacKenzie</w:t>
            </w:r>
            <w:proofErr w:type="spellEnd"/>
          </w:p>
          <w:p w14:paraId="2F31EF12" w14:textId="274B15EC" w:rsidR="00F143A0" w:rsidRPr="003B5F85" w:rsidRDefault="00FD3681" w:rsidP="00F143A0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Calendars - Alice</w:t>
            </w:r>
          </w:p>
        </w:tc>
        <w:tc>
          <w:tcPr>
            <w:tcW w:w="2693" w:type="dxa"/>
          </w:tcPr>
          <w:p w14:paraId="29AD57E3" w14:textId="155C294F" w:rsidR="00F143A0" w:rsidRPr="003B5F85" w:rsidRDefault="00F143A0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3A0" w:rsidRPr="003B5F85" w14:paraId="63D66979" w14:textId="77777777" w:rsidTr="005C2BAA">
        <w:tc>
          <w:tcPr>
            <w:tcW w:w="675" w:type="dxa"/>
            <w:shd w:val="clear" w:color="auto" w:fill="D3DFEE"/>
          </w:tcPr>
          <w:p w14:paraId="093CAFF9" w14:textId="0BB2F5FA" w:rsidR="00F143A0" w:rsidRPr="003B5F85" w:rsidRDefault="00F143A0" w:rsidP="00F143A0">
            <w:pPr>
              <w:jc w:val="center"/>
              <w:rPr>
                <w:rFonts w:asciiTheme="minorHAnsi" w:hAnsiTheme="minorHAnsi" w:cs="Trebuchet MS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3DFEE"/>
          </w:tcPr>
          <w:p w14:paraId="3C5BB0CC" w14:textId="77777777" w:rsidR="00FD3681" w:rsidRDefault="00FD3681" w:rsidP="00FD3681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Next Meeting</w:t>
            </w:r>
          </w:p>
          <w:p w14:paraId="78378C4A" w14:textId="77777777" w:rsidR="00F143A0" w:rsidRPr="003B5F85" w:rsidRDefault="00F143A0" w:rsidP="00F143A0">
            <w:pPr>
              <w:rPr>
                <w:rFonts w:asciiTheme="minorHAnsi" w:hAnsiTheme="minorHAnsi" w:cs="Trebuchet MS"/>
                <w:color w:val="000000"/>
                <w:sz w:val="22"/>
                <w:szCs w:val="22"/>
              </w:rPr>
            </w:pPr>
            <w:r w:rsidRPr="003B5F85">
              <w:rPr>
                <w:rFonts w:asciiTheme="minorHAnsi" w:hAnsiTheme="minorHAnsi" w:cs="Trebuchet MS"/>
                <w:color w:val="000000"/>
                <w:sz w:val="22"/>
                <w:szCs w:val="22"/>
              </w:rPr>
              <w:t>Meeting closed</w:t>
            </w:r>
          </w:p>
        </w:tc>
        <w:tc>
          <w:tcPr>
            <w:tcW w:w="5836" w:type="dxa"/>
            <w:shd w:val="clear" w:color="auto" w:fill="D3DFEE"/>
          </w:tcPr>
          <w:p w14:paraId="060DF2DD" w14:textId="5AE1D458" w:rsidR="00F143A0" w:rsidRPr="003B5F85" w:rsidRDefault="00255FE5" w:rsidP="00974E57">
            <w:pPr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 xml:space="preserve">Tuesday </w:t>
            </w:r>
            <w:r w:rsidR="00974E57">
              <w:rPr>
                <w:rFonts w:asciiTheme="minorHAnsi" w:hAnsiTheme="minorHAnsi" w:cs="Trebuchet MS"/>
                <w:sz w:val="22"/>
                <w:szCs w:val="22"/>
              </w:rPr>
              <w:t>28</w:t>
            </w:r>
            <w:r w:rsidR="00974E57" w:rsidRPr="00974E57">
              <w:rPr>
                <w:rFonts w:asciiTheme="minorHAnsi" w:hAnsiTheme="minorHAnsi" w:cs="Trebuchet MS"/>
                <w:sz w:val="22"/>
                <w:szCs w:val="22"/>
                <w:vertAlign w:val="superscript"/>
              </w:rPr>
              <w:t>th</w:t>
            </w:r>
            <w:r w:rsidR="00974E57">
              <w:rPr>
                <w:rFonts w:asciiTheme="minorHAnsi" w:hAnsiTheme="minorHAnsi" w:cs="Trebuchet MS"/>
                <w:sz w:val="22"/>
                <w:szCs w:val="22"/>
              </w:rPr>
              <w:t xml:space="preserve"> June</w:t>
            </w:r>
            <w:r>
              <w:rPr>
                <w:rFonts w:asciiTheme="minorHAnsi" w:hAnsiTheme="minorHAnsi" w:cs="Trebuchet MS"/>
                <w:sz w:val="22"/>
                <w:szCs w:val="22"/>
              </w:rPr>
              <w:t>, 7.30pm, staff tea room</w:t>
            </w:r>
            <w:r w:rsidR="00FD3681">
              <w:rPr>
                <w:rFonts w:asciiTheme="minorHAnsi" w:hAnsiTheme="minorHAnsi" w:cs="Trebuchet MS"/>
                <w:sz w:val="22"/>
                <w:szCs w:val="22"/>
              </w:rPr>
              <w:br/>
            </w:r>
            <w:r w:rsidR="00BB33FC">
              <w:rPr>
                <w:rFonts w:asciiTheme="minorHAnsi" w:hAnsiTheme="minorHAnsi" w:cs="Trebuchet MS"/>
                <w:sz w:val="22"/>
                <w:szCs w:val="22"/>
              </w:rPr>
              <w:t>8.45</w:t>
            </w:r>
            <w:r w:rsidR="00F143A0" w:rsidRPr="003B5F85">
              <w:rPr>
                <w:rFonts w:asciiTheme="minorHAnsi" w:hAnsiTheme="minorHAnsi" w:cs="Trebuchet MS"/>
                <w:sz w:val="22"/>
                <w:szCs w:val="22"/>
              </w:rPr>
              <w:t xml:space="preserve"> pm</w:t>
            </w:r>
          </w:p>
        </w:tc>
        <w:tc>
          <w:tcPr>
            <w:tcW w:w="2693" w:type="dxa"/>
            <w:shd w:val="clear" w:color="auto" w:fill="D3DFEE"/>
          </w:tcPr>
          <w:p w14:paraId="602AC50D" w14:textId="77777777" w:rsidR="00F143A0" w:rsidRPr="003B5F85" w:rsidRDefault="00F143A0" w:rsidP="00F143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2C56AE" w14:textId="77777777" w:rsidR="00DD3860" w:rsidRPr="0063184A" w:rsidRDefault="00DD3860">
      <w:pPr>
        <w:rPr>
          <w:rFonts w:ascii="Calibri" w:hAnsi="Calibri" w:cs="Arial"/>
          <w:color w:val="222222"/>
          <w:sz w:val="22"/>
          <w:szCs w:val="22"/>
          <w:lang w:val="en-AU"/>
        </w:rPr>
      </w:pPr>
    </w:p>
    <w:p w14:paraId="6188DF90" w14:textId="77777777" w:rsidR="00D466A3" w:rsidRDefault="00D466A3">
      <w:pPr>
        <w:rPr>
          <w:rFonts w:ascii="Calibri" w:hAnsi="Calibri" w:cs="Arial"/>
          <w:b/>
          <w:color w:val="222222"/>
          <w:sz w:val="22"/>
          <w:szCs w:val="22"/>
          <w:lang w:val="en-AU"/>
        </w:rPr>
      </w:pPr>
    </w:p>
    <w:p w14:paraId="17B777AD" w14:textId="77777777" w:rsidR="00D466A3" w:rsidRDefault="00D466A3">
      <w:pPr>
        <w:rPr>
          <w:rFonts w:ascii="Calibri" w:hAnsi="Calibri" w:cs="Arial"/>
          <w:b/>
          <w:color w:val="222222"/>
          <w:sz w:val="22"/>
          <w:szCs w:val="22"/>
          <w:lang w:val="en-AU"/>
        </w:rPr>
      </w:pPr>
    </w:p>
    <w:p w14:paraId="7F50DDE3" w14:textId="77777777" w:rsidR="003B0535" w:rsidRPr="003B0535" w:rsidRDefault="003B0535" w:rsidP="003B0535">
      <w:pPr>
        <w:rPr>
          <w:rFonts w:asciiTheme="minorHAnsi" w:hAnsiTheme="minorHAnsi"/>
          <w:sz w:val="22"/>
          <w:szCs w:val="22"/>
        </w:rPr>
      </w:pPr>
    </w:p>
    <w:p w14:paraId="3AF86614" w14:textId="77777777" w:rsidR="00205C1B" w:rsidRDefault="00205C1B" w:rsidP="003B5F85">
      <w:pPr>
        <w:rPr>
          <w:rFonts w:asciiTheme="minorHAnsi" w:hAnsiTheme="minorHAnsi"/>
          <w:sz w:val="22"/>
          <w:szCs w:val="22"/>
        </w:rPr>
      </w:pPr>
    </w:p>
    <w:p w14:paraId="1B24FC03" w14:textId="77777777" w:rsidR="00205C1B" w:rsidRDefault="00205C1B" w:rsidP="003B5F85">
      <w:pPr>
        <w:rPr>
          <w:rFonts w:asciiTheme="minorHAnsi" w:hAnsiTheme="minorHAnsi"/>
          <w:sz w:val="22"/>
          <w:szCs w:val="22"/>
        </w:rPr>
      </w:pPr>
    </w:p>
    <w:p w14:paraId="74E4C1B3" w14:textId="77777777" w:rsidR="00205C1B" w:rsidRDefault="00205C1B" w:rsidP="003B5F85">
      <w:pPr>
        <w:rPr>
          <w:rFonts w:asciiTheme="minorHAnsi" w:hAnsiTheme="minorHAnsi"/>
          <w:sz w:val="22"/>
          <w:szCs w:val="22"/>
        </w:rPr>
      </w:pPr>
    </w:p>
    <w:p w14:paraId="5B37CAF6" w14:textId="77777777" w:rsidR="00205C1B" w:rsidRPr="003B0535" w:rsidRDefault="00205C1B" w:rsidP="003B5F85">
      <w:pPr>
        <w:rPr>
          <w:rFonts w:asciiTheme="minorHAnsi" w:hAnsiTheme="minorHAnsi"/>
          <w:sz w:val="22"/>
          <w:szCs w:val="22"/>
        </w:rPr>
      </w:pPr>
    </w:p>
    <w:sectPr w:rsidR="00205C1B" w:rsidRPr="003B0535" w:rsidSect="008542A3">
      <w:pgSz w:w="12240" w:h="15840"/>
      <w:pgMar w:top="426" w:right="1183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35"/>
    <w:multiLevelType w:val="hybridMultilevel"/>
    <w:tmpl w:val="B77211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07EF"/>
    <w:multiLevelType w:val="hybridMultilevel"/>
    <w:tmpl w:val="C400D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55E70"/>
    <w:multiLevelType w:val="hybridMultilevel"/>
    <w:tmpl w:val="578C3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D1C81"/>
    <w:multiLevelType w:val="hybridMultilevel"/>
    <w:tmpl w:val="680868EE"/>
    <w:lvl w:ilvl="0" w:tplc="2DEE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0483"/>
    <w:multiLevelType w:val="hybridMultilevel"/>
    <w:tmpl w:val="90BAD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0523"/>
    <w:multiLevelType w:val="hybridMultilevel"/>
    <w:tmpl w:val="798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3AA6"/>
    <w:multiLevelType w:val="hybridMultilevel"/>
    <w:tmpl w:val="56C66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F60"/>
    <w:multiLevelType w:val="hybridMultilevel"/>
    <w:tmpl w:val="D200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F42E25"/>
    <w:multiLevelType w:val="hybridMultilevel"/>
    <w:tmpl w:val="394C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726D4"/>
    <w:multiLevelType w:val="hybridMultilevel"/>
    <w:tmpl w:val="999EA75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A55AF"/>
    <w:multiLevelType w:val="multilevel"/>
    <w:tmpl w:val="A96C00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94EFC"/>
    <w:multiLevelType w:val="hybridMultilevel"/>
    <w:tmpl w:val="E496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D3CC0"/>
    <w:multiLevelType w:val="hybridMultilevel"/>
    <w:tmpl w:val="54D2716C"/>
    <w:lvl w:ilvl="0" w:tplc="2DEE7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14866"/>
    <w:multiLevelType w:val="hybridMultilevel"/>
    <w:tmpl w:val="93361F76"/>
    <w:lvl w:ilvl="0" w:tplc="71D0B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3D3968"/>
    <w:multiLevelType w:val="hybridMultilevel"/>
    <w:tmpl w:val="3912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18"/>
    <w:rsid w:val="00005356"/>
    <w:rsid w:val="000069C0"/>
    <w:rsid w:val="0000762B"/>
    <w:rsid w:val="000128E3"/>
    <w:rsid w:val="00012906"/>
    <w:rsid w:val="00036AF7"/>
    <w:rsid w:val="000405D1"/>
    <w:rsid w:val="000431BB"/>
    <w:rsid w:val="00045DAC"/>
    <w:rsid w:val="00050188"/>
    <w:rsid w:val="00052FED"/>
    <w:rsid w:val="00053DE9"/>
    <w:rsid w:val="00064977"/>
    <w:rsid w:val="0006611B"/>
    <w:rsid w:val="000A4643"/>
    <w:rsid w:val="000A7A30"/>
    <w:rsid w:val="000B6B8D"/>
    <w:rsid w:val="000C273E"/>
    <w:rsid w:val="000C3658"/>
    <w:rsid w:val="000D3F3D"/>
    <w:rsid w:val="000F4A13"/>
    <w:rsid w:val="000F4C0B"/>
    <w:rsid w:val="00104297"/>
    <w:rsid w:val="00104DF1"/>
    <w:rsid w:val="00111B6C"/>
    <w:rsid w:val="00133ACF"/>
    <w:rsid w:val="0013434B"/>
    <w:rsid w:val="00140EBA"/>
    <w:rsid w:val="00145463"/>
    <w:rsid w:val="00153ED7"/>
    <w:rsid w:val="0018667B"/>
    <w:rsid w:val="00186C67"/>
    <w:rsid w:val="00192340"/>
    <w:rsid w:val="0019600A"/>
    <w:rsid w:val="00196F51"/>
    <w:rsid w:val="001A11B4"/>
    <w:rsid w:val="001A4286"/>
    <w:rsid w:val="001A52AF"/>
    <w:rsid w:val="001A5E21"/>
    <w:rsid w:val="001B1FE0"/>
    <w:rsid w:val="001E06CA"/>
    <w:rsid w:val="001E1EEE"/>
    <w:rsid w:val="002007A6"/>
    <w:rsid w:val="00205C1B"/>
    <w:rsid w:val="00224057"/>
    <w:rsid w:val="00230E9C"/>
    <w:rsid w:val="00236112"/>
    <w:rsid w:val="00244D73"/>
    <w:rsid w:val="00244EF1"/>
    <w:rsid w:val="00250510"/>
    <w:rsid w:val="00255FE5"/>
    <w:rsid w:val="0025693B"/>
    <w:rsid w:val="002610A1"/>
    <w:rsid w:val="00265CA7"/>
    <w:rsid w:val="00266F3B"/>
    <w:rsid w:val="0027126A"/>
    <w:rsid w:val="002775A1"/>
    <w:rsid w:val="00287ED5"/>
    <w:rsid w:val="00295D7B"/>
    <w:rsid w:val="002A19F2"/>
    <w:rsid w:val="002A4CBF"/>
    <w:rsid w:val="002B0F6D"/>
    <w:rsid w:val="002B4200"/>
    <w:rsid w:val="002B745B"/>
    <w:rsid w:val="002B7EB9"/>
    <w:rsid w:val="002C6AA7"/>
    <w:rsid w:val="002D2BB2"/>
    <w:rsid w:val="002E01DD"/>
    <w:rsid w:val="002E0B30"/>
    <w:rsid w:val="002E1E0A"/>
    <w:rsid w:val="002F197A"/>
    <w:rsid w:val="003279D6"/>
    <w:rsid w:val="00367886"/>
    <w:rsid w:val="00373369"/>
    <w:rsid w:val="003810EB"/>
    <w:rsid w:val="003972FA"/>
    <w:rsid w:val="003B0535"/>
    <w:rsid w:val="003B479E"/>
    <w:rsid w:val="003B5AEB"/>
    <w:rsid w:val="003B5F85"/>
    <w:rsid w:val="003C61C0"/>
    <w:rsid w:val="003D6887"/>
    <w:rsid w:val="003D786F"/>
    <w:rsid w:val="00425377"/>
    <w:rsid w:val="00437B98"/>
    <w:rsid w:val="0044628D"/>
    <w:rsid w:val="004733DB"/>
    <w:rsid w:val="004922E7"/>
    <w:rsid w:val="004A7D37"/>
    <w:rsid w:val="004B4C31"/>
    <w:rsid w:val="004C05D5"/>
    <w:rsid w:val="004F7BFA"/>
    <w:rsid w:val="0053070C"/>
    <w:rsid w:val="00534B9F"/>
    <w:rsid w:val="00557599"/>
    <w:rsid w:val="005921A8"/>
    <w:rsid w:val="005C0366"/>
    <w:rsid w:val="005C2BAA"/>
    <w:rsid w:val="005D3601"/>
    <w:rsid w:val="005D62C3"/>
    <w:rsid w:val="005E3B79"/>
    <w:rsid w:val="005F2B8F"/>
    <w:rsid w:val="00600DFB"/>
    <w:rsid w:val="00603837"/>
    <w:rsid w:val="00603E2A"/>
    <w:rsid w:val="00603FF5"/>
    <w:rsid w:val="0063184A"/>
    <w:rsid w:val="00631C82"/>
    <w:rsid w:val="006450F6"/>
    <w:rsid w:val="006454B1"/>
    <w:rsid w:val="0065796F"/>
    <w:rsid w:val="006922EB"/>
    <w:rsid w:val="006934C9"/>
    <w:rsid w:val="00695512"/>
    <w:rsid w:val="006C6B2A"/>
    <w:rsid w:val="006E0283"/>
    <w:rsid w:val="006E17FA"/>
    <w:rsid w:val="006E785A"/>
    <w:rsid w:val="006F6D88"/>
    <w:rsid w:val="007003D1"/>
    <w:rsid w:val="007035AF"/>
    <w:rsid w:val="00704841"/>
    <w:rsid w:val="007412F3"/>
    <w:rsid w:val="007556F2"/>
    <w:rsid w:val="0075736F"/>
    <w:rsid w:val="00763B1C"/>
    <w:rsid w:val="0078576E"/>
    <w:rsid w:val="007A2E64"/>
    <w:rsid w:val="007A425C"/>
    <w:rsid w:val="007A491E"/>
    <w:rsid w:val="007B2758"/>
    <w:rsid w:val="007C1CD3"/>
    <w:rsid w:val="007D4CC5"/>
    <w:rsid w:val="007F35C5"/>
    <w:rsid w:val="007F578E"/>
    <w:rsid w:val="007F7F56"/>
    <w:rsid w:val="00811923"/>
    <w:rsid w:val="00814732"/>
    <w:rsid w:val="00830824"/>
    <w:rsid w:val="0083782C"/>
    <w:rsid w:val="00840F5E"/>
    <w:rsid w:val="00853558"/>
    <w:rsid w:val="008542A3"/>
    <w:rsid w:val="00857260"/>
    <w:rsid w:val="00873DB7"/>
    <w:rsid w:val="00875437"/>
    <w:rsid w:val="00875DB6"/>
    <w:rsid w:val="0088125F"/>
    <w:rsid w:val="00893E8D"/>
    <w:rsid w:val="00895ED0"/>
    <w:rsid w:val="008A3878"/>
    <w:rsid w:val="008A7D11"/>
    <w:rsid w:val="008C1945"/>
    <w:rsid w:val="008C5ADD"/>
    <w:rsid w:val="008E503B"/>
    <w:rsid w:val="008F3B75"/>
    <w:rsid w:val="0091361A"/>
    <w:rsid w:val="00920755"/>
    <w:rsid w:val="009210DB"/>
    <w:rsid w:val="00932049"/>
    <w:rsid w:val="009368E9"/>
    <w:rsid w:val="009371ED"/>
    <w:rsid w:val="00947A4E"/>
    <w:rsid w:val="00955D79"/>
    <w:rsid w:val="00964F31"/>
    <w:rsid w:val="00967620"/>
    <w:rsid w:val="00973735"/>
    <w:rsid w:val="0097416D"/>
    <w:rsid w:val="00974E57"/>
    <w:rsid w:val="00986C44"/>
    <w:rsid w:val="009B6920"/>
    <w:rsid w:val="009D60BC"/>
    <w:rsid w:val="009F254E"/>
    <w:rsid w:val="009F544A"/>
    <w:rsid w:val="00A05C77"/>
    <w:rsid w:val="00A100CF"/>
    <w:rsid w:val="00A1086F"/>
    <w:rsid w:val="00A12415"/>
    <w:rsid w:val="00A34FCE"/>
    <w:rsid w:val="00A3778B"/>
    <w:rsid w:val="00A45494"/>
    <w:rsid w:val="00A52B41"/>
    <w:rsid w:val="00A54D15"/>
    <w:rsid w:val="00A71DDB"/>
    <w:rsid w:val="00A724A1"/>
    <w:rsid w:val="00A751CB"/>
    <w:rsid w:val="00A765A2"/>
    <w:rsid w:val="00A9630B"/>
    <w:rsid w:val="00A96A34"/>
    <w:rsid w:val="00AB02FF"/>
    <w:rsid w:val="00AB284D"/>
    <w:rsid w:val="00AF5476"/>
    <w:rsid w:val="00AF5BF6"/>
    <w:rsid w:val="00B01658"/>
    <w:rsid w:val="00B44D69"/>
    <w:rsid w:val="00B5133E"/>
    <w:rsid w:val="00B74EC7"/>
    <w:rsid w:val="00B93222"/>
    <w:rsid w:val="00B943EF"/>
    <w:rsid w:val="00BA3FA6"/>
    <w:rsid w:val="00BA4C09"/>
    <w:rsid w:val="00BB03CD"/>
    <w:rsid w:val="00BB33FC"/>
    <w:rsid w:val="00BC34D1"/>
    <w:rsid w:val="00BC5A18"/>
    <w:rsid w:val="00BC5AE2"/>
    <w:rsid w:val="00BC5C81"/>
    <w:rsid w:val="00BD241D"/>
    <w:rsid w:val="00C006EB"/>
    <w:rsid w:val="00C05FB2"/>
    <w:rsid w:val="00C17360"/>
    <w:rsid w:val="00C25560"/>
    <w:rsid w:val="00C26A70"/>
    <w:rsid w:val="00C3150D"/>
    <w:rsid w:val="00C3509B"/>
    <w:rsid w:val="00C428BF"/>
    <w:rsid w:val="00C53BDA"/>
    <w:rsid w:val="00C561B1"/>
    <w:rsid w:val="00C656A5"/>
    <w:rsid w:val="00C67D8F"/>
    <w:rsid w:val="00C74133"/>
    <w:rsid w:val="00C81E7D"/>
    <w:rsid w:val="00CC6029"/>
    <w:rsid w:val="00CC6C59"/>
    <w:rsid w:val="00CD147F"/>
    <w:rsid w:val="00CD320F"/>
    <w:rsid w:val="00CD685B"/>
    <w:rsid w:val="00CF50A8"/>
    <w:rsid w:val="00D12E7D"/>
    <w:rsid w:val="00D34801"/>
    <w:rsid w:val="00D41FC2"/>
    <w:rsid w:val="00D466A3"/>
    <w:rsid w:val="00D5097D"/>
    <w:rsid w:val="00D50F59"/>
    <w:rsid w:val="00D952EE"/>
    <w:rsid w:val="00DB28A2"/>
    <w:rsid w:val="00DC214D"/>
    <w:rsid w:val="00DD3860"/>
    <w:rsid w:val="00DD5325"/>
    <w:rsid w:val="00DD68A7"/>
    <w:rsid w:val="00DF2643"/>
    <w:rsid w:val="00DF512F"/>
    <w:rsid w:val="00E116CD"/>
    <w:rsid w:val="00E141C5"/>
    <w:rsid w:val="00E14615"/>
    <w:rsid w:val="00E24AC7"/>
    <w:rsid w:val="00E42215"/>
    <w:rsid w:val="00E609C3"/>
    <w:rsid w:val="00E64FBE"/>
    <w:rsid w:val="00E707F8"/>
    <w:rsid w:val="00E85BFE"/>
    <w:rsid w:val="00E932EA"/>
    <w:rsid w:val="00EB45E8"/>
    <w:rsid w:val="00EC046A"/>
    <w:rsid w:val="00EC12D6"/>
    <w:rsid w:val="00EC30BB"/>
    <w:rsid w:val="00EF0945"/>
    <w:rsid w:val="00EF3363"/>
    <w:rsid w:val="00EF6C3F"/>
    <w:rsid w:val="00F143A0"/>
    <w:rsid w:val="00F231D6"/>
    <w:rsid w:val="00F4473B"/>
    <w:rsid w:val="00F72E9A"/>
    <w:rsid w:val="00F80FF2"/>
    <w:rsid w:val="00F82A50"/>
    <w:rsid w:val="00F93B73"/>
    <w:rsid w:val="00FA24E9"/>
    <w:rsid w:val="00FA7F18"/>
    <w:rsid w:val="00FD2985"/>
    <w:rsid w:val="00FD2D05"/>
    <w:rsid w:val="00FD3681"/>
    <w:rsid w:val="00FD6228"/>
    <w:rsid w:val="00FE4FE5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4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6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67D8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67D8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D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275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B27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6E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67D8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67D8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D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275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7B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image" Target="cid:1.2655657143@web164505.mail.gq1.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679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Marian Catholic School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>Administrator</dc:creator>
  <cp:lastModifiedBy>Cindy Borrie</cp:lastModifiedBy>
  <cp:revision>6</cp:revision>
  <cp:lastPrinted>2016-05-10T07:13:00Z</cp:lastPrinted>
  <dcterms:created xsi:type="dcterms:W3CDTF">2016-05-10T07:09:00Z</dcterms:created>
  <dcterms:modified xsi:type="dcterms:W3CDTF">2016-05-10T21:03:00Z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