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FA1EE" w14:textId="77777777" w:rsidR="009F254E" w:rsidRDefault="009F254E"/>
    <w:tbl>
      <w:tblPr>
        <w:tblpPr w:leftFromText="180" w:rightFromText="180" w:vertAnchor="text" w:horzAnchor="margin" w:tblpXSpec="center" w:tblpY="14"/>
        <w:tblW w:w="110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5836"/>
        <w:gridCol w:w="2693"/>
      </w:tblGrid>
      <w:tr w:rsidR="009F254E" w14:paraId="6E03F632" w14:textId="77777777" w:rsidTr="00F93B73">
        <w:trPr>
          <w:trHeight w:val="1965"/>
        </w:trPr>
        <w:tc>
          <w:tcPr>
            <w:tcW w:w="11047" w:type="dxa"/>
            <w:gridSpan w:val="4"/>
            <w:tcBorders>
              <w:bottom w:val="single" w:sz="18" w:space="0" w:color="4F81BD"/>
            </w:tcBorders>
          </w:tcPr>
          <w:p w14:paraId="1F03DCAA" w14:textId="77777777" w:rsidR="00F93B73" w:rsidRDefault="00F93B73" w:rsidP="00F93B73">
            <w:pPr>
              <w:jc w:val="center"/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863178E" wp14:editId="2C8B5FA7">
                  <wp:simplePos x="0" y="0"/>
                  <wp:positionH relativeFrom="column">
                    <wp:posOffset>5663565</wp:posOffset>
                  </wp:positionH>
                  <wp:positionV relativeFrom="paragraph">
                    <wp:posOffset>0</wp:posOffset>
                  </wp:positionV>
                  <wp:extent cx="1266825" cy="1213485"/>
                  <wp:effectExtent l="0" t="0" r="9525" b="5715"/>
                  <wp:wrapTight wrapText="bothSides">
                    <wp:wrapPolygon edited="0">
                      <wp:start x="9420" y="0"/>
                      <wp:lineTo x="6496" y="2374"/>
                      <wp:lineTo x="3898" y="5086"/>
                      <wp:lineTo x="1624" y="10851"/>
                      <wp:lineTo x="1624" y="12207"/>
                      <wp:lineTo x="0" y="16276"/>
                      <wp:lineTo x="0" y="19328"/>
                      <wp:lineTo x="9420" y="21363"/>
                      <wp:lineTo x="11693" y="21363"/>
                      <wp:lineTo x="21438" y="19328"/>
                      <wp:lineTo x="21438" y="16276"/>
                      <wp:lineTo x="17540" y="5425"/>
                      <wp:lineTo x="14941" y="2713"/>
                      <wp:lineTo x="11693" y="0"/>
                      <wp:lineTo x="942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42A3">
              <w:rPr>
                <w:noProof/>
                <w:color w:val="000000"/>
              </w:rPr>
              <w:drawing>
                <wp:anchor distT="0" distB="0" distL="114300" distR="114300" simplePos="0" relativeHeight="251658752" behindDoc="1" locked="0" layoutInCell="1" allowOverlap="1" wp14:anchorId="79E164ED" wp14:editId="56E9E17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13970</wp:posOffset>
                  </wp:positionV>
                  <wp:extent cx="1804035" cy="1276350"/>
                  <wp:effectExtent l="0" t="0" r="5715" b="0"/>
                  <wp:wrapTight wrapText="bothSides">
                    <wp:wrapPolygon edited="0">
                      <wp:start x="0" y="0"/>
                      <wp:lineTo x="0" y="21278"/>
                      <wp:lineTo x="21440" y="21278"/>
                      <wp:lineTo x="21440" y="0"/>
                      <wp:lineTo x="0" y="0"/>
                    </wp:wrapPolygon>
                  </wp:wrapTight>
                  <wp:docPr id="1" name="Picture 1" descr="cid:1.2655657143@web164505.mail.gq1.yah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v8295372704f58d7dba-7478-417f-9d2a-b2d9bb3c0163" descr="cid:1.2655657143@web164505.mail.gq1.yaho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254E" w:rsidRPr="000C273E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>Marian Catholic School</w:t>
            </w:r>
          </w:p>
          <w:p w14:paraId="723517E2" w14:textId="77777777" w:rsidR="00F93B73" w:rsidRDefault="009F254E" w:rsidP="00F93B73">
            <w:pPr>
              <w:jc w:val="center"/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 xml:space="preserve">PTFA </w:t>
            </w:r>
            <w:r w:rsidR="00F93B73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 xml:space="preserve">Meeting </w:t>
            </w:r>
          </w:p>
          <w:p w14:paraId="79E226CB" w14:textId="77777777" w:rsidR="009F254E" w:rsidRDefault="00F93B73" w:rsidP="009210DB">
            <w:pPr>
              <w:jc w:val="center"/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 xml:space="preserve"> </w:t>
            </w:r>
            <w:r w:rsidR="000C3658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>15</w:t>
            </w:r>
            <w:r w:rsidR="000C3658" w:rsidRPr="000C3658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  <w:vertAlign w:val="superscript"/>
              </w:rPr>
              <w:t>th</w:t>
            </w:r>
            <w:r w:rsidR="000C3658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 xml:space="preserve"> September</w:t>
            </w:r>
            <w:r w:rsidR="009210DB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 xml:space="preserve"> 2015</w:t>
            </w:r>
          </w:p>
          <w:p w14:paraId="73F736F3" w14:textId="77777777" w:rsidR="009210DB" w:rsidRPr="000C273E" w:rsidRDefault="009210DB" w:rsidP="009210DB">
            <w:pPr>
              <w:jc w:val="center"/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</w:pPr>
          </w:p>
        </w:tc>
      </w:tr>
      <w:tr w:rsidR="009F254E" w14:paraId="2DCF564A" w14:textId="77777777" w:rsidTr="005C2BAA">
        <w:tc>
          <w:tcPr>
            <w:tcW w:w="2518" w:type="dxa"/>
            <w:gridSpan w:val="2"/>
            <w:shd w:val="clear" w:color="auto" w:fill="D3DFEE"/>
          </w:tcPr>
          <w:p w14:paraId="2908C7FD" w14:textId="77777777" w:rsidR="009F254E" w:rsidRPr="000C273E" w:rsidRDefault="009F254E" w:rsidP="000C273E">
            <w:pPr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 xml:space="preserve">Meeting Room </w:t>
            </w:r>
          </w:p>
        </w:tc>
        <w:tc>
          <w:tcPr>
            <w:tcW w:w="8529" w:type="dxa"/>
            <w:gridSpan w:val="2"/>
            <w:shd w:val="clear" w:color="auto" w:fill="D3DFEE"/>
          </w:tcPr>
          <w:p w14:paraId="50ECF712" w14:textId="77777777" w:rsidR="009F254E" w:rsidRPr="009F544A" w:rsidRDefault="009F254E" w:rsidP="000C273E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9F544A">
              <w:rPr>
                <w:rFonts w:asciiTheme="minorHAnsi" w:hAnsiTheme="minorHAnsi" w:cs="Trebuchet MS"/>
                <w:sz w:val="22"/>
                <w:szCs w:val="22"/>
              </w:rPr>
              <w:t>Staffroom</w:t>
            </w:r>
          </w:p>
        </w:tc>
      </w:tr>
      <w:tr w:rsidR="009F254E" w14:paraId="1C42C0D9" w14:textId="77777777" w:rsidTr="005C2BAA">
        <w:tc>
          <w:tcPr>
            <w:tcW w:w="2518" w:type="dxa"/>
            <w:gridSpan w:val="2"/>
          </w:tcPr>
          <w:p w14:paraId="062E2C2E" w14:textId="77777777" w:rsidR="009F254E" w:rsidRPr="000C273E" w:rsidRDefault="009F254E" w:rsidP="000C273E">
            <w:pPr>
              <w:rPr>
                <w:b/>
                <w:bCs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Date</w:t>
            </w:r>
          </w:p>
        </w:tc>
        <w:tc>
          <w:tcPr>
            <w:tcW w:w="8529" w:type="dxa"/>
            <w:gridSpan w:val="2"/>
          </w:tcPr>
          <w:p w14:paraId="34618547" w14:textId="77777777" w:rsidR="009F254E" w:rsidRPr="009F544A" w:rsidRDefault="000C3658" w:rsidP="000C273E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9F544A">
              <w:rPr>
                <w:rFonts w:asciiTheme="minorHAnsi" w:hAnsiTheme="minorHAnsi" w:cs="Trebuchet MS"/>
                <w:sz w:val="22"/>
                <w:szCs w:val="22"/>
              </w:rPr>
              <w:t>15 September</w:t>
            </w:r>
            <w:r w:rsidR="0078576E" w:rsidRPr="009F544A">
              <w:rPr>
                <w:rFonts w:asciiTheme="minorHAnsi" w:hAnsiTheme="minorHAnsi" w:cs="Trebuchet MS"/>
                <w:sz w:val="22"/>
                <w:szCs w:val="22"/>
              </w:rPr>
              <w:t xml:space="preserve"> 2015</w:t>
            </w:r>
          </w:p>
        </w:tc>
      </w:tr>
      <w:tr w:rsidR="009F254E" w14:paraId="1D962F75" w14:textId="77777777" w:rsidTr="005C2BAA">
        <w:tc>
          <w:tcPr>
            <w:tcW w:w="2518" w:type="dxa"/>
            <w:gridSpan w:val="2"/>
            <w:shd w:val="clear" w:color="auto" w:fill="D3DFEE"/>
          </w:tcPr>
          <w:p w14:paraId="47ED0652" w14:textId="77777777" w:rsidR="009F254E" w:rsidRPr="000C273E" w:rsidRDefault="009F254E" w:rsidP="000C273E">
            <w:pPr>
              <w:rPr>
                <w:b/>
                <w:bCs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Time</w:t>
            </w:r>
          </w:p>
        </w:tc>
        <w:tc>
          <w:tcPr>
            <w:tcW w:w="8529" w:type="dxa"/>
            <w:gridSpan w:val="2"/>
            <w:shd w:val="clear" w:color="auto" w:fill="D3DFEE"/>
          </w:tcPr>
          <w:p w14:paraId="6B18482F" w14:textId="77777777" w:rsidR="009F254E" w:rsidRPr="009F544A" w:rsidRDefault="009F254E" w:rsidP="000C273E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9F544A">
              <w:rPr>
                <w:rFonts w:asciiTheme="minorHAnsi" w:hAnsiTheme="minorHAnsi" w:cs="Trebuchet MS"/>
                <w:sz w:val="22"/>
                <w:szCs w:val="22"/>
              </w:rPr>
              <w:t>7.30pm</w:t>
            </w:r>
          </w:p>
        </w:tc>
      </w:tr>
      <w:tr w:rsidR="009F254E" w14:paraId="317CB9A6" w14:textId="77777777" w:rsidTr="005C2BAA">
        <w:tc>
          <w:tcPr>
            <w:tcW w:w="2518" w:type="dxa"/>
            <w:gridSpan w:val="2"/>
          </w:tcPr>
          <w:p w14:paraId="25A76310" w14:textId="77777777" w:rsidR="009F254E" w:rsidRPr="000C273E" w:rsidRDefault="009F254E" w:rsidP="000C273E">
            <w:pPr>
              <w:rPr>
                <w:b/>
                <w:bCs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Meeting Attendees</w:t>
            </w:r>
          </w:p>
        </w:tc>
        <w:tc>
          <w:tcPr>
            <w:tcW w:w="8529" w:type="dxa"/>
            <w:gridSpan w:val="2"/>
          </w:tcPr>
          <w:p w14:paraId="21902233" w14:textId="58584E65" w:rsidR="009F254E" w:rsidRPr="009F544A" w:rsidRDefault="002B0F6D" w:rsidP="004C05D5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9F544A">
              <w:rPr>
                <w:rFonts w:asciiTheme="minorHAnsi" w:hAnsiTheme="minorHAnsi" w:cs="Trebuchet MS"/>
                <w:sz w:val="22"/>
                <w:szCs w:val="22"/>
              </w:rPr>
              <w:t>Cindy Bor</w:t>
            </w:r>
            <w:r w:rsidR="0013434B" w:rsidRPr="009F544A">
              <w:rPr>
                <w:rFonts w:asciiTheme="minorHAnsi" w:hAnsiTheme="minorHAnsi" w:cs="Trebuchet MS"/>
                <w:sz w:val="22"/>
                <w:szCs w:val="22"/>
              </w:rPr>
              <w:t xml:space="preserve">rie, Kerron Sexton, Clarion </w:t>
            </w:r>
            <w:proofErr w:type="spellStart"/>
            <w:r w:rsidR="0013434B" w:rsidRPr="009F544A">
              <w:rPr>
                <w:rFonts w:asciiTheme="minorHAnsi" w:hAnsiTheme="minorHAnsi" w:cs="Trebuchet MS"/>
                <w:sz w:val="22"/>
                <w:szCs w:val="22"/>
              </w:rPr>
              <w:t>Ferd</w:t>
            </w:r>
            <w:r w:rsidRPr="009F544A">
              <w:rPr>
                <w:rFonts w:asciiTheme="minorHAnsi" w:hAnsiTheme="minorHAnsi" w:cs="Trebuchet MS"/>
                <w:sz w:val="22"/>
                <w:szCs w:val="22"/>
              </w:rPr>
              <w:t>inands</w:t>
            </w:r>
            <w:proofErr w:type="spellEnd"/>
            <w:r w:rsidRPr="009F544A">
              <w:rPr>
                <w:rFonts w:asciiTheme="minorHAnsi" w:hAnsiTheme="minorHAnsi" w:cs="Trebuchet MS"/>
                <w:sz w:val="22"/>
                <w:szCs w:val="22"/>
              </w:rPr>
              <w:t>,</w:t>
            </w:r>
            <w:r w:rsidR="0013434B" w:rsidRPr="009F544A">
              <w:rPr>
                <w:rFonts w:asciiTheme="minorHAnsi" w:hAnsiTheme="minorHAnsi" w:cs="Trebuchet MS"/>
                <w:sz w:val="22"/>
                <w:szCs w:val="22"/>
              </w:rPr>
              <w:t xml:space="preserve"> Amanda Luke, John </w:t>
            </w:r>
            <w:proofErr w:type="spellStart"/>
            <w:r w:rsidR="0013434B" w:rsidRPr="009F544A">
              <w:rPr>
                <w:rFonts w:asciiTheme="minorHAnsi" w:hAnsiTheme="minorHAnsi" w:cs="Trebuchet MS"/>
                <w:sz w:val="22"/>
                <w:szCs w:val="22"/>
              </w:rPr>
              <w:t>Coulam</w:t>
            </w:r>
            <w:proofErr w:type="spellEnd"/>
            <w:r w:rsidR="0013434B" w:rsidRPr="009F544A">
              <w:rPr>
                <w:rFonts w:asciiTheme="minorHAnsi" w:hAnsiTheme="minorHAnsi" w:cs="Trebuchet MS"/>
                <w:sz w:val="22"/>
                <w:szCs w:val="22"/>
              </w:rPr>
              <w:t xml:space="preserve">, Wayne </w:t>
            </w:r>
            <w:proofErr w:type="spellStart"/>
            <w:r w:rsidR="0013434B" w:rsidRPr="009F544A">
              <w:rPr>
                <w:rFonts w:asciiTheme="minorHAnsi" w:hAnsiTheme="minorHAnsi" w:cs="Trebuchet MS"/>
                <w:sz w:val="22"/>
                <w:szCs w:val="22"/>
              </w:rPr>
              <w:t>Streatfield</w:t>
            </w:r>
            <w:proofErr w:type="spellEnd"/>
            <w:r w:rsidR="0013434B" w:rsidRPr="009F544A">
              <w:rPr>
                <w:rFonts w:asciiTheme="minorHAnsi" w:hAnsiTheme="minorHAnsi" w:cs="Trebuchet MS"/>
                <w:sz w:val="22"/>
                <w:szCs w:val="22"/>
              </w:rPr>
              <w:t>, Yvonne Vosper,</w:t>
            </w:r>
            <w:r w:rsidR="009F544A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 w:rsidR="0013434B" w:rsidRPr="009F544A">
              <w:rPr>
                <w:rFonts w:asciiTheme="minorHAnsi" w:hAnsiTheme="minorHAnsi" w:cs="Trebuchet MS"/>
                <w:sz w:val="22"/>
                <w:szCs w:val="22"/>
              </w:rPr>
              <w:t xml:space="preserve">Jane </w:t>
            </w:r>
            <w:proofErr w:type="spellStart"/>
            <w:r w:rsidR="0013434B" w:rsidRPr="009F544A">
              <w:rPr>
                <w:rFonts w:asciiTheme="minorHAnsi" w:hAnsiTheme="minorHAnsi" w:cs="Trebuchet MS"/>
                <w:sz w:val="22"/>
                <w:szCs w:val="22"/>
              </w:rPr>
              <w:t>Rollitt</w:t>
            </w:r>
            <w:proofErr w:type="spellEnd"/>
            <w:r w:rsidR="0013434B" w:rsidRPr="009F544A">
              <w:rPr>
                <w:rFonts w:asciiTheme="minorHAnsi" w:hAnsiTheme="minorHAnsi" w:cs="Trebuchet MS"/>
                <w:sz w:val="22"/>
                <w:szCs w:val="22"/>
              </w:rPr>
              <w:t xml:space="preserve">, </w:t>
            </w:r>
            <w:proofErr w:type="spellStart"/>
            <w:r w:rsidR="0013434B" w:rsidRPr="009F544A">
              <w:rPr>
                <w:rFonts w:asciiTheme="minorHAnsi" w:hAnsiTheme="minorHAnsi" w:cs="Trebuchet MS"/>
                <w:sz w:val="22"/>
                <w:szCs w:val="22"/>
              </w:rPr>
              <w:t>Nic</w:t>
            </w:r>
            <w:proofErr w:type="spellEnd"/>
            <w:r w:rsidR="0013434B" w:rsidRPr="009F544A">
              <w:rPr>
                <w:rFonts w:asciiTheme="minorHAnsi" w:hAnsiTheme="minorHAnsi" w:cs="Trebuchet MS"/>
                <w:sz w:val="22"/>
                <w:szCs w:val="22"/>
              </w:rPr>
              <w:t xml:space="preserve"> Moon, Kat Dale</w:t>
            </w:r>
          </w:p>
        </w:tc>
      </w:tr>
      <w:tr w:rsidR="009F254E" w14:paraId="2F75D827" w14:textId="77777777" w:rsidTr="005C2BAA">
        <w:tc>
          <w:tcPr>
            <w:tcW w:w="2518" w:type="dxa"/>
            <w:gridSpan w:val="2"/>
            <w:shd w:val="clear" w:color="auto" w:fill="D3DFEE"/>
          </w:tcPr>
          <w:p w14:paraId="18EAD4D9" w14:textId="77777777" w:rsidR="009F254E" w:rsidRPr="000C273E" w:rsidRDefault="009F254E" w:rsidP="000C273E">
            <w:pPr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Apologies</w:t>
            </w:r>
          </w:p>
        </w:tc>
        <w:tc>
          <w:tcPr>
            <w:tcW w:w="8529" w:type="dxa"/>
            <w:gridSpan w:val="2"/>
            <w:shd w:val="clear" w:color="auto" w:fill="D3DFEE"/>
          </w:tcPr>
          <w:p w14:paraId="4BE8724D" w14:textId="4EC44AAA" w:rsidR="009F254E" w:rsidRPr="009F544A" w:rsidRDefault="000C3658" w:rsidP="00F82A50">
            <w:pPr>
              <w:rPr>
                <w:rFonts w:asciiTheme="minorHAnsi" w:hAnsiTheme="minorHAnsi"/>
                <w:sz w:val="22"/>
                <w:szCs w:val="22"/>
              </w:rPr>
            </w:pPr>
            <w:r w:rsidRPr="009F544A">
              <w:rPr>
                <w:rFonts w:asciiTheme="minorHAnsi" w:hAnsiTheme="minorHAnsi" w:cs="Trebuchet MS"/>
                <w:sz w:val="22"/>
                <w:szCs w:val="22"/>
              </w:rPr>
              <w:t xml:space="preserve">Kay </w:t>
            </w:r>
            <w:proofErr w:type="spellStart"/>
            <w:r w:rsidRPr="009F544A">
              <w:rPr>
                <w:rFonts w:asciiTheme="minorHAnsi" w:hAnsiTheme="minorHAnsi" w:cs="Trebuchet MS"/>
                <w:sz w:val="22"/>
                <w:szCs w:val="22"/>
              </w:rPr>
              <w:t>Petchell</w:t>
            </w:r>
            <w:proofErr w:type="spellEnd"/>
            <w:r w:rsidRPr="009F544A">
              <w:rPr>
                <w:rFonts w:asciiTheme="minorHAnsi" w:hAnsiTheme="minorHAnsi" w:cs="Trebuchet MS"/>
                <w:sz w:val="22"/>
                <w:szCs w:val="22"/>
              </w:rPr>
              <w:t>, Charle</w:t>
            </w:r>
            <w:r w:rsidR="0013434B" w:rsidRPr="009F544A">
              <w:rPr>
                <w:rFonts w:asciiTheme="minorHAnsi" w:hAnsiTheme="minorHAnsi" w:cs="Trebuchet MS"/>
                <w:sz w:val="22"/>
                <w:szCs w:val="22"/>
              </w:rPr>
              <w:t>ne Mutter, Kylie Harvey, Kylie Strongman</w:t>
            </w:r>
            <w:r w:rsidRPr="009F544A">
              <w:rPr>
                <w:rFonts w:asciiTheme="minorHAnsi" w:hAnsiTheme="minorHAnsi" w:cs="Trebuchet MS"/>
                <w:sz w:val="22"/>
                <w:szCs w:val="22"/>
              </w:rPr>
              <w:t xml:space="preserve">, </w:t>
            </w:r>
            <w:proofErr w:type="spellStart"/>
            <w:r w:rsidRPr="009F544A">
              <w:rPr>
                <w:rFonts w:asciiTheme="minorHAnsi" w:hAnsiTheme="minorHAnsi" w:cs="Trebuchet MS"/>
                <w:sz w:val="22"/>
                <w:szCs w:val="22"/>
              </w:rPr>
              <w:t>Reshma</w:t>
            </w:r>
            <w:proofErr w:type="spellEnd"/>
            <w:r w:rsidRPr="009F544A">
              <w:rPr>
                <w:rFonts w:asciiTheme="minorHAnsi" w:hAnsiTheme="minorHAnsi" w:cs="Trebuchet MS"/>
                <w:sz w:val="22"/>
                <w:szCs w:val="22"/>
              </w:rPr>
              <w:t xml:space="preserve">, Rebecca </w:t>
            </w:r>
            <w:proofErr w:type="spellStart"/>
            <w:r w:rsidRPr="009F544A">
              <w:rPr>
                <w:rFonts w:asciiTheme="minorHAnsi" w:hAnsiTheme="minorHAnsi" w:cs="Trebuchet MS"/>
                <w:sz w:val="22"/>
                <w:szCs w:val="22"/>
              </w:rPr>
              <w:t>Botherway</w:t>
            </w:r>
            <w:proofErr w:type="spellEnd"/>
          </w:p>
        </w:tc>
      </w:tr>
      <w:tr w:rsidR="009F254E" w14:paraId="75D7FCA4" w14:textId="77777777" w:rsidTr="005C2BAA">
        <w:tc>
          <w:tcPr>
            <w:tcW w:w="2518" w:type="dxa"/>
            <w:gridSpan w:val="2"/>
          </w:tcPr>
          <w:p w14:paraId="56F22463" w14:textId="77777777" w:rsidR="009F254E" w:rsidRPr="000C273E" w:rsidRDefault="009F254E" w:rsidP="000C273E">
            <w:pPr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Welcome/Prayer</w:t>
            </w:r>
          </w:p>
        </w:tc>
        <w:tc>
          <w:tcPr>
            <w:tcW w:w="8529" w:type="dxa"/>
            <w:gridSpan w:val="2"/>
          </w:tcPr>
          <w:p w14:paraId="226ACA1A" w14:textId="77777777" w:rsidR="009F254E" w:rsidRPr="009F544A" w:rsidRDefault="0013434B" w:rsidP="000C273E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9F544A">
              <w:rPr>
                <w:rFonts w:asciiTheme="minorHAnsi" w:hAnsiTheme="minorHAnsi" w:cs="Trebuchet MS"/>
                <w:sz w:val="22"/>
                <w:szCs w:val="22"/>
              </w:rPr>
              <w:t xml:space="preserve">John </w:t>
            </w:r>
            <w:proofErr w:type="spellStart"/>
            <w:r w:rsidRPr="009F544A">
              <w:rPr>
                <w:rFonts w:asciiTheme="minorHAnsi" w:hAnsiTheme="minorHAnsi" w:cs="Trebuchet MS"/>
                <w:sz w:val="22"/>
                <w:szCs w:val="22"/>
              </w:rPr>
              <w:t>Coulam</w:t>
            </w:r>
            <w:proofErr w:type="spellEnd"/>
          </w:p>
        </w:tc>
      </w:tr>
      <w:tr w:rsidR="009F254E" w14:paraId="0BCF96D2" w14:textId="77777777" w:rsidTr="005C2BAA">
        <w:tc>
          <w:tcPr>
            <w:tcW w:w="2518" w:type="dxa"/>
            <w:gridSpan w:val="2"/>
            <w:shd w:val="clear" w:color="auto" w:fill="D3DFEE"/>
          </w:tcPr>
          <w:p w14:paraId="7A041E6E" w14:textId="77777777" w:rsidR="009F254E" w:rsidRPr="000C273E" w:rsidRDefault="009F254E" w:rsidP="000C273E">
            <w:pPr>
              <w:spacing w:before="100" w:beforeAutospacing="1" w:after="100" w:afterAutospacing="1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Minutes of last meeting</w:t>
            </w:r>
          </w:p>
        </w:tc>
        <w:tc>
          <w:tcPr>
            <w:tcW w:w="8529" w:type="dxa"/>
            <w:gridSpan w:val="2"/>
            <w:shd w:val="clear" w:color="auto" w:fill="D3DFEE"/>
          </w:tcPr>
          <w:p w14:paraId="08D811FD" w14:textId="77777777" w:rsidR="009F544A" w:rsidRDefault="006454B1" w:rsidP="006454B1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9F544A">
              <w:rPr>
                <w:rFonts w:asciiTheme="minorHAnsi" w:hAnsiTheme="minorHAnsi" w:cs="Trebuchet MS"/>
                <w:sz w:val="22"/>
                <w:szCs w:val="22"/>
              </w:rPr>
              <w:t xml:space="preserve">Clarion approached First Credit Union (FCU) to withdraw funds.  As Clarion not a signatory FCU unable to give any information.  </w:t>
            </w:r>
          </w:p>
          <w:p w14:paraId="0B104FBC" w14:textId="3F36BD0C" w:rsidR="009F254E" w:rsidRPr="009F544A" w:rsidRDefault="009F544A" w:rsidP="009F544A">
            <w:pPr>
              <w:jc w:val="right"/>
              <w:rPr>
                <w:rFonts w:asciiTheme="minorHAnsi" w:hAnsiTheme="minorHAnsi" w:cs="Trebuchet MS"/>
                <w:sz w:val="22"/>
                <w:szCs w:val="22"/>
              </w:rPr>
            </w:pPr>
            <w:r w:rsidRPr="009F544A">
              <w:rPr>
                <w:rFonts w:asciiTheme="minorHAnsi" w:hAnsiTheme="minorHAnsi" w:cs="Trebuchet MS"/>
                <w:b/>
                <w:sz w:val="22"/>
                <w:szCs w:val="22"/>
              </w:rPr>
              <w:t xml:space="preserve">Action: </w:t>
            </w:r>
            <w:r>
              <w:rPr>
                <w:rFonts w:asciiTheme="minorHAnsi" w:hAnsiTheme="minorHAnsi" w:cs="Trebuchet MS"/>
                <w:b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Theme="minorHAnsi" w:hAnsiTheme="minorHAnsi" w:cs="Trebuchet MS"/>
                <w:b/>
                <w:sz w:val="22"/>
                <w:szCs w:val="22"/>
              </w:rPr>
              <w:t>Coulam</w:t>
            </w:r>
            <w:proofErr w:type="spellEnd"/>
            <w:r>
              <w:rPr>
                <w:rFonts w:asciiTheme="minorHAnsi" w:hAnsiTheme="minorHAnsi" w:cs="Trebuchet MS"/>
                <w:b/>
                <w:sz w:val="22"/>
                <w:szCs w:val="22"/>
              </w:rPr>
              <w:t xml:space="preserve"> is</w:t>
            </w:r>
            <w:r w:rsidR="006454B1" w:rsidRPr="009F544A">
              <w:rPr>
                <w:rFonts w:asciiTheme="minorHAnsi" w:hAnsiTheme="minorHAnsi" w:cs="Trebuchet MS"/>
                <w:b/>
                <w:sz w:val="22"/>
                <w:szCs w:val="22"/>
              </w:rPr>
              <w:t xml:space="preserve"> signatory</w:t>
            </w:r>
            <w:r>
              <w:rPr>
                <w:rFonts w:asciiTheme="minorHAnsi" w:hAnsiTheme="minorHAnsi" w:cs="Trebuchet MS"/>
                <w:b/>
                <w:sz w:val="22"/>
                <w:szCs w:val="22"/>
              </w:rPr>
              <w:t xml:space="preserve">, </w:t>
            </w:r>
            <w:r w:rsidR="006454B1" w:rsidRPr="009F544A">
              <w:rPr>
                <w:rFonts w:asciiTheme="minorHAnsi" w:hAnsiTheme="minorHAnsi" w:cs="Trebuchet MS"/>
                <w:b/>
                <w:sz w:val="22"/>
                <w:szCs w:val="22"/>
              </w:rPr>
              <w:t>Clarion to pass on details to John so he can update FCU</w:t>
            </w:r>
            <w:r w:rsidR="006454B1" w:rsidRPr="009F544A">
              <w:rPr>
                <w:rFonts w:asciiTheme="minorHAnsi" w:hAnsiTheme="minorHAnsi" w:cs="Trebuchet MS"/>
                <w:sz w:val="22"/>
                <w:szCs w:val="22"/>
              </w:rPr>
              <w:t xml:space="preserve">. </w:t>
            </w:r>
          </w:p>
        </w:tc>
      </w:tr>
      <w:tr w:rsidR="00B44D69" w14:paraId="2F30B46B" w14:textId="77777777" w:rsidTr="005C2BAA">
        <w:trPr>
          <w:trHeight w:val="376"/>
        </w:trPr>
        <w:tc>
          <w:tcPr>
            <w:tcW w:w="2518" w:type="dxa"/>
            <w:gridSpan w:val="2"/>
            <w:shd w:val="clear" w:color="auto" w:fill="D3DFEE"/>
          </w:tcPr>
          <w:p w14:paraId="35D9C09E" w14:textId="770C530F" w:rsidR="00B44D69" w:rsidRPr="000C273E" w:rsidRDefault="00B44D69" w:rsidP="000C273E">
            <w:pPr>
              <w:spacing w:before="100" w:beforeAutospacing="1" w:after="100" w:afterAutospacing="1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Matters Arising</w:t>
            </w:r>
          </w:p>
        </w:tc>
        <w:tc>
          <w:tcPr>
            <w:tcW w:w="8529" w:type="dxa"/>
            <w:gridSpan w:val="2"/>
            <w:shd w:val="clear" w:color="auto" w:fill="D3DFEE"/>
          </w:tcPr>
          <w:p w14:paraId="7DBF4E6D" w14:textId="77777777" w:rsidR="00B93222" w:rsidRDefault="00B93222" w:rsidP="00D41FC2">
            <w:pPr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9F254E" w14:paraId="0A7C1B01" w14:textId="77777777" w:rsidTr="008542A3">
        <w:tc>
          <w:tcPr>
            <w:tcW w:w="11047" w:type="dxa"/>
            <w:gridSpan w:val="4"/>
            <w:shd w:val="clear" w:color="auto" w:fill="D3DFEE"/>
          </w:tcPr>
          <w:p w14:paraId="7A863A6B" w14:textId="77777777" w:rsidR="009F254E" w:rsidRPr="000C273E" w:rsidRDefault="009F254E" w:rsidP="008542A3">
            <w:pPr>
              <w:jc w:val="center"/>
              <w:rPr>
                <w:rFonts w:ascii="Trebuchet MS" w:hAnsi="Trebuchet MS" w:cs="Trebuchet MS"/>
                <w:b/>
                <w:bCs/>
              </w:rPr>
            </w:pPr>
            <w:r w:rsidRPr="000C273E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GENERAL MATTERS</w:t>
            </w:r>
          </w:p>
        </w:tc>
      </w:tr>
      <w:tr w:rsidR="009F254E" w14:paraId="34E8656D" w14:textId="77777777" w:rsidTr="005C2BAA">
        <w:tc>
          <w:tcPr>
            <w:tcW w:w="675" w:type="dxa"/>
          </w:tcPr>
          <w:p w14:paraId="562499DA" w14:textId="77777777" w:rsidR="009F254E" w:rsidRPr="000C273E" w:rsidRDefault="009F254E" w:rsidP="000C273E">
            <w:pPr>
              <w:jc w:val="center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2F2BA4" w14:textId="77777777" w:rsidR="009F254E" w:rsidRPr="000C273E" w:rsidRDefault="009F254E" w:rsidP="000C273E">
            <w:pPr>
              <w:jc w:val="center"/>
              <w:rPr>
                <w:rFonts w:ascii="Trebuchet MS" w:hAnsi="Trebuchet MS" w:cs="Trebuchet MS"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Topics</w:t>
            </w:r>
          </w:p>
        </w:tc>
        <w:tc>
          <w:tcPr>
            <w:tcW w:w="5836" w:type="dxa"/>
          </w:tcPr>
          <w:p w14:paraId="0DAA1E8E" w14:textId="77777777" w:rsidR="009F254E" w:rsidRPr="000C273E" w:rsidRDefault="009F254E" w:rsidP="000C273E">
            <w:pPr>
              <w:jc w:val="center"/>
              <w:rPr>
                <w:rFonts w:ascii="Trebuchet MS" w:hAnsi="Trebuchet MS" w:cs="Trebuchet MS"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Action Points</w:t>
            </w:r>
          </w:p>
        </w:tc>
        <w:tc>
          <w:tcPr>
            <w:tcW w:w="2693" w:type="dxa"/>
          </w:tcPr>
          <w:p w14:paraId="5262D73F" w14:textId="77777777" w:rsidR="009F254E" w:rsidRPr="000C273E" w:rsidRDefault="009F254E" w:rsidP="000C273E">
            <w:pPr>
              <w:jc w:val="center"/>
              <w:rPr>
                <w:rFonts w:ascii="Trebuchet MS" w:hAnsi="Trebuchet MS" w:cs="Trebuchet MS"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Who?</w:t>
            </w:r>
          </w:p>
        </w:tc>
      </w:tr>
      <w:tr w:rsidR="009F254E" w:rsidRPr="003B5F85" w14:paraId="5D7EE4EB" w14:textId="77777777" w:rsidTr="005C2BAA">
        <w:tc>
          <w:tcPr>
            <w:tcW w:w="675" w:type="dxa"/>
          </w:tcPr>
          <w:p w14:paraId="5287E2C2" w14:textId="77777777" w:rsidR="009F254E" w:rsidRPr="003B5F85" w:rsidRDefault="009F254E" w:rsidP="003B5F85">
            <w:pPr>
              <w:jc w:val="center"/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13165A" w14:textId="77777777" w:rsidR="00811923" w:rsidRPr="003B5F85" w:rsidRDefault="0013434B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 w:rsidRPr="003B5F85"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Financial Report</w:t>
            </w:r>
          </w:p>
          <w:p w14:paraId="714D476B" w14:textId="77777777" w:rsidR="0006611B" w:rsidRPr="003B5F85" w:rsidRDefault="0006611B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3CB9D413" w14:textId="77777777" w:rsidR="0006611B" w:rsidRPr="003B5F85" w:rsidRDefault="0006611B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4009AEA6" w14:textId="77777777" w:rsidR="0006611B" w:rsidRPr="003B5F85" w:rsidRDefault="0006611B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51E4B46F" w14:textId="77777777" w:rsidR="003B5F85" w:rsidRPr="003B5F85" w:rsidRDefault="003B5F85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60CA5BC7" w14:textId="77777777" w:rsidR="003B5F85" w:rsidRDefault="003B5F85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4E2FC878" w14:textId="77777777" w:rsidR="003B5F85" w:rsidRDefault="003B5F85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1A2A8202" w14:textId="77777777" w:rsidR="003B5F85" w:rsidRDefault="003B5F85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2103EC41" w14:textId="77777777" w:rsidR="003B5F85" w:rsidRDefault="003B5F85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2E8B30E9" w14:textId="77777777" w:rsidR="003B5F85" w:rsidRDefault="003B5F85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2CE0366F" w14:textId="77777777" w:rsidR="003B5F85" w:rsidRDefault="003B5F85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2798EEFE" w14:textId="77777777" w:rsidR="003B5F85" w:rsidRDefault="003B5F85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6ED77AFE" w14:textId="77777777" w:rsidR="007B2758" w:rsidRDefault="007B2758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5B966805" w14:textId="77777777" w:rsidR="007B2758" w:rsidRDefault="007B2758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34216A7F" w14:textId="77777777" w:rsidR="007B2758" w:rsidRDefault="007B2758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00FF6C72" w14:textId="77777777" w:rsidR="007B2758" w:rsidRDefault="007B2758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61F010E0" w14:textId="77777777" w:rsidR="007B2758" w:rsidRDefault="007B2758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51C45BCF" w14:textId="77777777" w:rsidR="007B2758" w:rsidRDefault="007B2758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7502F1DB" w14:textId="77777777" w:rsidR="007B2758" w:rsidRDefault="007B2758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0D0560B6" w14:textId="77777777" w:rsidR="007B2758" w:rsidRDefault="007B2758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225BED3A" w14:textId="77777777" w:rsidR="007B2758" w:rsidRDefault="007B2758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5F7F0969" w14:textId="77777777" w:rsidR="003B5F85" w:rsidRPr="003B5F85" w:rsidRDefault="003B5F85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 w:rsidRPr="003B5F85"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Principals Report</w:t>
            </w:r>
          </w:p>
          <w:p w14:paraId="3095075C" w14:textId="77777777" w:rsidR="003B5F85" w:rsidRDefault="003B5F85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76BC62A4" w14:textId="77777777" w:rsidR="00B01658" w:rsidRDefault="00B01658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3421307B" w14:textId="77777777" w:rsidR="00B01658" w:rsidRDefault="00B01658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784D9EBF" w14:textId="77777777" w:rsidR="00B01658" w:rsidRDefault="00B01658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54CFEAD7" w14:textId="77777777" w:rsidR="00B01658" w:rsidRDefault="00B01658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477111D9" w14:textId="77777777" w:rsidR="00B01658" w:rsidRDefault="00B01658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57C68035" w14:textId="77777777" w:rsidR="00B01658" w:rsidRDefault="00B01658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75314AF1" w14:textId="77777777" w:rsidR="00B01658" w:rsidRDefault="00B01658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7F14E9A5" w14:textId="77777777" w:rsidR="00B01658" w:rsidRDefault="00B01658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605466EF" w14:textId="77777777" w:rsidR="00B01658" w:rsidRDefault="00B01658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20FDD2BE" w14:textId="77777777" w:rsidR="00B01658" w:rsidRDefault="00B01658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448A766D" w14:textId="77777777" w:rsidR="00B01658" w:rsidRDefault="00B01658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0EEDFE4E" w14:textId="77777777" w:rsidR="00B01658" w:rsidRDefault="00B01658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5B41AD7B" w14:textId="77777777" w:rsidR="00B01658" w:rsidRDefault="00B01658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01A93BE7" w14:textId="77777777" w:rsidR="00B01658" w:rsidRDefault="00B01658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730BE60D" w14:textId="7CD63344" w:rsidR="00B01658" w:rsidRDefault="00B01658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rebuchet MS"/>
                <w:color w:val="000000"/>
                <w:sz w:val="22"/>
                <w:szCs w:val="22"/>
              </w:rPr>
              <w:t xml:space="preserve">Review of </w:t>
            </w:r>
            <w:r w:rsidR="006E0283">
              <w:rPr>
                <w:rFonts w:asciiTheme="minorHAnsi" w:hAnsiTheme="minorHAnsi" w:cs="Trebuchet MS"/>
                <w:color w:val="000000"/>
                <w:sz w:val="22"/>
                <w:szCs w:val="22"/>
              </w:rPr>
              <w:t xml:space="preserve">yearly </w:t>
            </w:r>
            <w:r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PTFA payment to school</w:t>
            </w:r>
          </w:p>
          <w:p w14:paraId="2A858533" w14:textId="77777777" w:rsidR="00B01658" w:rsidRDefault="00B01658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12DB4C3A" w14:textId="77777777" w:rsidR="006E0283" w:rsidRDefault="006E0283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0208056C" w14:textId="77777777" w:rsidR="006E0283" w:rsidRDefault="006E0283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2232A9CC" w14:textId="77777777" w:rsidR="006E0283" w:rsidRDefault="006E0283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rebuchet MS"/>
                <w:color w:val="000000"/>
                <w:sz w:val="22"/>
                <w:szCs w:val="22"/>
              </w:rPr>
              <w:t xml:space="preserve">Playground Update </w:t>
            </w:r>
          </w:p>
          <w:p w14:paraId="41D81DCC" w14:textId="77777777" w:rsidR="006E0283" w:rsidRDefault="006E0283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0D0A7DF9" w14:textId="77777777" w:rsidR="00A52B41" w:rsidRDefault="00A52B41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668F6523" w14:textId="77777777" w:rsidR="00A52B41" w:rsidRDefault="00A52B41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2627EBF3" w14:textId="77777777" w:rsidR="00A52B41" w:rsidRDefault="00A52B41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649382E5" w14:textId="77777777" w:rsidR="00A52B41" w:rsidRDefault="00A52B41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0A117F2F" w14:textId="77777777" w:rsidR="00A52B41" w:rsidRDefault="00A52B41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5C48E871" w14:textId="77777777" w:rsidR="00A52B41" w:rsidRDefault="00A52B41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740A23FE" w14:textId="77777777" w:rsidR="00A52B41" w:rsidRDefault="00A52B41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4413CB86" w14:textId="77777777" w:rsidR="00A52B41" w:rsidRDefault="00A52B41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46739E15" w14:textId="77777777" w:rsidR="00A52B41" w:rsidRDefault="00A52B41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5C8473A1" w14:textId="77777777" w:rsidR="00A52B41" w:rsidRDefault="00A52B41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6054C5D2" w14:textId="77777777" w:rsidR="00A52B41" w:rsidRDefault="00A52B41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395A61F9" w14:textId="77777777" w:rsidR="007B2758" w:rsidRDefault="007B2758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4F8A6769" w14:textId="488F26F2" w:rsidR="00603FF5" w:rsidRPr="003B5F85" w:rsidRDefault="0006611B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 w:rsidRPr="003B5F85"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Entertainment Books</w:t>
            </w:r>
          </w:p>
          <w:p w14:paraId="582C5DD7" w14:textId="77777777" w:rsidR="003B5F85" w:rsidRDefault="003B5F85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3C83D94C" w14:textId="77777777" w:rsidR="00811923" w:rsidRPr="003B5F85" w:rsidRDefault="00811923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 w:rsidRPr="003B5F85"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Tea Towels</w:t>
            </w:r>
          </w:p>
          <w:p w14:paraId="29340FC1" w14:textId="77777777" w:rsidR="0006611B" w:rsidRPr="003B5F85" w:rsidRDefault="0006611B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5E7F73FB" w14:textId="77777777" w:rsidR="00104DF1" w:rsidRDefault="00104DF1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23C0C1B" w14:textId="1256E93F" w:rsidR="00E609C3" w:rsidRPr="003B5F85" w:rsidRDefault="00A52B41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 w:rsidRPr="003B5F85">
              <w:rPr>
                <w:rFonts w:asciiTheme="minorHAnsi" w:hAnsiTheme="minorHAnsi" w:cs="Trebuchet MS"/>
                <w:sz w:val="22"/>
                <w:szCs w:val="22"/>
              </w:rPr>
              <w:t>Honey wraps</w:t>
            </w:r>
          </w:p>
          <w:p w14:paraId="74A9288B" w14:textId="77777777" w:rsidR="00E609C3" w:rsidRPr="003B5F85" w:rsidRDefault="00E609C3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18855A4E" w14:textId="78F80111" w:rsidR="00E609C3" w:rsidRPr="003B5F85" w:rsidRDefault="00A52B41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Calendars</w:t>
            </w:r>
          </w:p>
          <w:p w14:paraId="4EE614E9" w14:textId="77777777" w:rsidR="00E609C3" w:rsidRPr="003B5F85" w:rsidRDefault="00E609C3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6BBD1FC9" w14:textId="77777777" w:rsidR="00E609C3" w:rsidRPr="003B5F85" w:rsidRDefault="00E609C3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5179467F" w14:textId="77777777" w:rsidR="00E609C3" w:rsidRPr="003B5F85" w:rsidRDefault="00E609C3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3492664E" w14:textId="156D3D98" w:rsidR="00E609C3" w:rsidRPr="003B5F85" w:rsidRDefault="00FF0CFD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rebuchet MS"/>
                <w:color w:val="000000"/>
                <w:sz w:val="22"/>
                <w:szCs w:val="22"/>
              </w:rPr>
              <w:t xml:space="preserve">Hypnotists – Dave </w:t>
            </w:r>
            <w:proofErr w:type="spellStart"/>
            <w:r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Upfold</w:t>
            </w:r>
            <w:proofErr w:type="spellEnd"/>
          </w:p>
          <w:p w14:paraId="6F6B94F3" w14:textId="77777777" w:rsidR="00E609C3" w:rsidRPr="003B5F85" w:rsidRDefault="00E609C3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0D3E2D95" w14:textId="77777777" w:rsidR="00E609C3" w:rsidRPr="003B5F85" w:rsidRDefault="00E609C3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256777FC" w14:textId="77777777" w:rsidR="00E609C3" w:rsidRPr="003B5F85" w:rsidRDefault="00E609C3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24BEBCC4" w14:textId="6C73262F" w:rsidR="00E609C3" w:rsidRPr="003B5F85" w:rsidRDefault="00FF0CFD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Discos</w:t>
            </w:r>
          </w:p>
          <w:p w14:paraId="445C6533" w14:textId="77777777" w:rsidR="00EF6C3F" w:rsidRPr="003B5F85" w:rsidRDefault="00EF6C3F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27A31FA2" w14:textId="77777777" w:rsidR="00EF6C3F" w:rsidRPr="003B5F85" w:rsidRDefault="00EF6C3F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47B125E2" w14:textId="77777777" w:rsidR="00FF0CFD" w:rsidRDefault="00FF0CFD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Family Fund Day</w:t>
            </w:r>
          </w:p>
          <w:p w14:paraId="1A807748" w14:textId="77777777" w:rsidR="00FF0CFD" w:rsidRDefault="00FF0CFD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4D6CCA2A" w14:textId="77777777" w:rsidR="00FF0CFD" w:rsidRDefault="00FF0CFD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573ECDDB" w14:textId="188CD4B5" w:rsidR="00287ED5" w:rsidRPr="003B5F85" w:rsidRDefault="00287ED5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 w:rsidRPr="003B5F85"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Future Fundraising</w:t>
            </w:r>
            <w:r w:rsidR="005D3601" w:rsidRPr="003B5F85">
              <w:rPr>
                <w:rFonts w:asciiTheme="minorHAnsi" w:hAnsiTheme="minorHAnsi" w:cs="Trebuchet MS"/>
                <w:color w:val="000000"/>
                <w:sz w:val="22"/>
                <w:szCs w:val="22"/>
              </w:rPr>
              <w:t xml:space="preserve"> </w:t>
            </w:r>
          </w:p>
          <w:p w14:paraId="01241FA7" w14:textId="14D691E2" w:rsidR="00AB02FF" w:rsidRPr="003B5F85" w:rsidRDefault="00AB02FF" w:rsidP="00FF0CFD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</w:tc>
        <w:tc>
          <w:tcPr>
            <w:tcW w:w="5836" w:type="dxa"/>
          </w:tcPr>
          <w:p w14:paraId="13DB8A10" w14:textId="4EC7E059" w:rsidR="007B2758" w:rsidRDefault="006454B1" w:rsidP="007B27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 w:rsidRPr="003B5F85">
              <w:rPr>
                <w:rFonts w:asciiTheme="minorHAnsi" w:hAnsiTheme="minorHAnsi" w:cs="Trebuchet MS"/>
                <w:sz w:val="22"/>
                <w:szCs w:val="22"/>
              </w:rPr>
              <w:lastRenderedPageBreak/>
              <w:t xml:space="preserve">Report attached. </w:t>
            </w:r>
            <w:r w:rsidR="005C2BAA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 w:rsidR="007B2758">
              <w:rPr>
                <w:rFonts w:ascii="Calibri" w:hAnsi="Calibri"/>
                <w:color w:val="222222"/>
                <w:sz w:val="22"/>
                <w:szCs w:val="22"/>
              </w:rPr>
              <w:t>  Finances as follows:</w:t>
            </w:r>
          </w:p>
          <w:p w14:paraId="2AD4FA12" w14:textId="63B4E641" w:rsidR="007B2758" w:rsidRDefault="007B2758" w:rsidP="007B27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22"/>
                <w:szCs w:val="22"/>
              </w:rPr>
              <w:t xml:space="preserve">$35,472.99    Combined balance Westpac &amp; Credit Union </w:t>
            </w:r>
          </w:p>
          <w:p w14:paraId="478A3C96" w14:textId="72125434" w:rsidR="007B2758" w:rsidRDefault="007B2758" w:rsidP="007B27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22"/>
                <w:szCs w:val="22"/>
                <w:u w:val="single"/>
              </w:rPr>
              <w:t>+$  5,683.00</w:t>
            </w:r>
            <w:r>
              <w:rPr>
                <w:rStyle w:val="apple-converted-space"/>
                <w:rFonts w:ascii="Calibri" w:hAnsi="Calibri"/>
                <w:color w:val="222222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222222"/>
                <w:sz w:val="22"/>
                <w:szCs w:val="22"/>
              </w:rPr>
              <w:t>  Funds to be received*</w:t>
            </w:r>
          </w:p>
          <w:p w14:paraId="1D431B3D" w14:textId="77777777" w:rsidR="007B2758" w:rsidRDefault="007B2758" w:rsidP="007B27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22"/>
                <w:szCs w:val="22"/>
              </w:rPr>
              <w:t> $41,155.99    </w:t>
            </w:r>
          </w:p>
          <w:p w14:paraId="3278B759" w14:textId="2A376B5F" w:rsidR="007B2758" w:rsidRDefault="007B2758" w:rsidP="007B27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22"/>
                <w:szCs w:val="22"/>
                <w:u w:val="single"/>
              </w:rPr>
              <w:t> -$  1,407.00</w:t>
            </w:r>
            <w:r>
              <w:rPr>
                <w:rFonts w:ascii="Calibri" w:hAnsi="Calibri"/>
                <w:color w:val="222222"/>
                <w:sz w:val="22"/>
                <w:szCs w:val="22"/>
              </w:rPr>
              <w:t>    Total cheques to be paid</w:t>
            </w:r>
          </w:p>
          <w:p w14:paraId="5C1E900C" w14:textId="77777777" w:rsidR="007B2758" w:rsidRDefault="007B2758" w:rsidP="007B27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22"/>
                <w:szCs w:val="22"/>
              </w:rPr>
              <w:t>  $39,748.99    Total cash on hand</w:t>
            </w:r>
          </w:p>
          <w:p w14:paraId="1B88F77A" w14:textId="279D3788" w:rsidR="007B2758" w:rsidRDefault="007B2758" w:rsidP="007B27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22"/>
                <w:szCs w:val="22"/>
                <w:u w:val="single"/>
              </w:rPr>
              <w:t>-$  5,000.00</w:t>
            </w:r>
            <w:r>
              <w:rPr>
                <w:rFonts w:ascii="Calibri" w:hAnsi="Calibri"/>
                <w:color w:val="222222"/>
                <w:sz w:val="22"/>
                <w:szCs w:val="22"/>
              </w:rPr>
              <w:t>    Reserve (as agreed by committee)</w:t>
            </w:r>
          </w:p>
          <w:p w14:paraId="708AB1FF" w14:textId="55AD034A" w:rsidR="007B2758" w:rsidRDefault="007B2758" w:rsidP="007B27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22"/>
                <w:szCs w:val="22"/>
              </w:rPr>
              <w:t xml:space="preserve">  $34,748.99    Available for playground BOT donation </w:t>
            </w:r>
          </w:p>
          <w:p w14:paraId="69640060" w14:textId="77777777" w:rsidR="007B2758" w:rsidRDefault="007B2758" w:rsidP="007B27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</w:p>
          <w:p w14:paraId="508EABB1" w14:textId="006144A3" w:rsidR="006454B1" w:rsidRPr="003B5F85" w:rsidRDefault="007B2758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*</w:t>
            </w:r>
            <w:r>
              <w:rPr>
                <w:rFonts w:ascii="Calibri" w:hAnsi="Calibri"/>
                <w:color w:val="222222"/>
                <w:sz w:val="22"/>
                <w:szCs w:val="22"/>
              </w:rPr>
              <w:t>School Tex $3681, T/towels $852, NES $250, E/books$900)                       </w:t>
            </w:r>
          </w:p>
          <w:p w14:paraId="059ADD78" w14:textId="6AAC8349" w:rsidR="006454B1" w:rsidRPr="009F544A" w:rsidRDefault="006454B1" w:rsidP="003B5F85">
            <w:pPr>
              <w:rPr>
                <w:rFonts w:asciiTheme="minorHAnsi" w:hAnsiTheme="minorHAnsi" w:cs="Trebuchet MS"/>
                <w:i/>
                <w:sz w:val="22"/>
                <w:szCs w:val="22"/>
              </w:rPr>
            </w:pPr>
            <w:r w:rsidRPr="009F544A">
              <w:rPr>
                <w:rFonts w:asciiTheme="minorHAnsi" w:hAnsiTheme="minorHAnsi" w:cs="Trebuchet MS"/>
                <w:i/>
                <w:sz w:val="22"/>
                <w:szCs w:val="22"/>
              </w:rPr>
              <w:t>Motion for a</w:t>
            </w:r>
            <w:r w:rsidR="0006611B" w:rsidRPr="009F544A">
              <w:rPr>
                <w:rFonts w:asciiTheme="minorHAnsi" w:hAnsiTheme="minorHAnsi" w:cs="Trebuchet MS"/>
                <w:i/>
                <w:sz w:val="22"/>
                <w:szCs w:val="22"/>
              </w:rPr>
              <w:t xml:space="preserve">ll </w:t>
            </w:r>
            <w:r w:rsidRPr="009F544A">
              <w:rPr>
                <w:rFonts w:asciiTheme="minorHAnsi" w:hAnsiTheme="minorHAnsi" w:cs="Trebuchet MS"/>
                <w:i/>
                <w:sz w:val="22"/>
                <w:szCs w:val="22"/>
              </w:rPr>
              <w:t>invoices listed to be paid</w:t>
            </w:r>
            <w:r w:rsidR="003B5F85" w:rsidRPr="009F544A">
              <w:rPr>
                <w:rFonts w:asciiTheme="minorHAnsi" w:hAnsiTheme="minorHAnsi" w:cs="Trebuchet MS"/>
                <w:i/>
                <w:sz w:val="22"/>
                <w:szCs w:val="22"/>
              </w:rPr>
              <w:t>.</w:t>
            </w:r>
          </w:p>
          <w:p w14:paraId="1F5A79F5" w14:textId="77777777" w:rsidR="006454B1" w:rsidRPr="003B5F85" w:rsidRDefault="006454B1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1DF0D67" w14:textId="3865A7A9" w:rsidR="00EC30BB" w:rsidRPr="003B5F85" w:rsidRDefault="0006611B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  <w:proofErr w:type="spellStart"/>
            <w:r w:rsidRPr="003B5F85">
              <w:rPr>
                <w:rFonts w:asciiTheme="minorHAnsi" w:hAnsiTheme="minorHAnsi" w:cs="Trebuchet MS"/>
                <w:sz w:val="22"/>
                <w:szCs w:val="22"/>
              </w:rPr>
              <w:t>Nes</w:t>
            </w:r>
            <w:proofErr w:type="spellEnd"/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 – need an invoice </w:t>
            </w:r>
            <w:r w:rsidR="006454B1"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before they will make agreed donation for $250.  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 w:rsidR="006454B1" w:rsidRPr="003B5F85">
              <w:rPr>
                <w:rFonts w:asciiTheme="minorHAnsi" w:hAnsiTheme="minorHAnsi" w:cs="Trebuchet MS"/>
                <w:sz w:val="22"/>
                <w:szCs w:val="22"/>
              </w:rPr>
              <w:t>Need to understand purpose of invoice – will it be used to claim back funds.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  </w:t>
            </w:r>
          </w:p>
          <w:p w14:paraId="45120A0D" w14:textId="77777777" w:rsidR="0006611B" w:rsidRPr="003B5F85" w:rsidRDefault="0006611B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CD4BDE9" w14:textId="33D8D8DA" w:rsidR="003B5F85" w:rsidRPr="003B5F85" w:rsidRDefault="003B5F85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3B5F85"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School Tex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– Payment of approx. 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$3681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for commission on school clothing. C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ontract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signed by school for 3 year term meaning increase from 10% to 15% payment from School Tex.</w:t>
            </w:r>
          </w:p>
          <w:p w14:paraId="7F4C5007" w14:textId="77777777" w:rsidR="003B5F85" w:rsidRPr="003B5F85" w:rsidRDefault="003B5F85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303E4464" w14:textId="168A7FF4" w:rsidR="003B5F85" w:rsidRDefault="003B5F85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Arts Centre redevelopment - Dio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cesan school council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meeting tonight to discuss 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>the redevel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opment.  </w:t>
            </w:r>
            <w:r w:rsidR="005C2BAA">
              <w:rPr>
                <w:rFonts w:asciiTheme="minorHAnsi" w:hAnsiTheme="minorHAnsi" w:cs="Trebuchet MS"/>
                <w:sz w:val="22"/>
                <w:szCs w:val="22"/>
              </w:rPr>
              <w:t>The c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urrent budget </w:t>
            </w:r>
            <w:r w:rsidR="005C2BAA">
              <w:rPr>
                <w:rFonts w:asciiTheme="minorHAnsi" w:hAnsiTheme="minorHAnsi" w:cs="Trebuchet MS"/>
                <w:sz w:val="22"/>
                <w:szCs w:val="22"/>
              </w:rPr>
              <w:t xml:space="preserve">is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$400K over. Option to complete in two stages with t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he kitchen and toilets stage one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and 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music room and lounge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stage two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. We are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currently a term behind and 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would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ideally 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>like it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completed before winter 2016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.  </w:t>
            </w:r>
          </w:p>
          <w:p w14:paraId="2645BC42" w14:textId="77777777" w:rsidR="003B5F85" w:rsidRDefault="003B5F85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AAE75E9" w14:textId="77777777" w:rsidR="00B01658" w:rsidRDefault="003B5F85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Preparatory work – Staff 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>are doing a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l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ot of work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preparing for 2016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>, enrolme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nts close off end of this term and are 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looking strong.  After this term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children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 out of zone will not </w:t>
            </w:r>
            <w:r w:rsidR="00B01658">
              <w:rPr>
                <w:rFonts w:asciiTheme="minorHAnsi" w:hAnsiTheme="minorHAnsi" w:cs="Trebuchet MS"/>
                <w:sz w:val="22"/>
                <w:szCs w:val="22"/>
              </w:rPr>
              <w:t>be accepted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. </w:t>
            </w:r>
            <w:r w:rsidR="00B01658">
              <w:rPr>
                <w:rFonts w:asciiTheme="minorHAnsi" w:hAnsiTheme="minorHAnsi" w:cs="Trebuchet MS"/>
                <w:sz w:val="22"/>
                <w:szCs w:val="22"/>
              </w:rPr>
              <w:t xml:space="preserve">Mr </w:t>
            </w:r>
            <w:proofErr w:type="spellStart"/>
            <w:r w:rsidR="00B01658">
              <w:rPr>
                <w:rFonts w:asciiTheme="minorHAnsi" w:hAnsiTheme="minorHAnsi" w:cs="Trebuchet MS"/>
                <w:sz w:val="22"/>
                <w:szCs w:val="22"/>
              </w:rPr>
              <w:t>Coulam</w:t>
            </w:r>
            <w:proofErr w:type="spellEnd"/>
            <w:r w:rsidR="00B01658">
              <w:rPr>
                <w:rFonts w:asciiTheme="minorHAnsi" w:hAnsiTheme="minorHAnsi" w:cs="Trebuchet MS"/>
                <w:sz w:val="22"/>
                <w:szCs w:val="22"/>
              </w:rPr>
              <w:t xml:space="preserve"> is currently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 interview</w:t>
            </w:r>
            <w:r w:rsidR="00B01658">
              <w:rPr>
                <w:rFonts w:asciiTheme="minorHAnsi" w:hAnsiTheme="minorHAnsi" w:cs="Trebuchet MS"/>
                <w:sz w:val="22"/>
                <w:szCs w:val="22"/>
              </w:rPr>
              <w:t>ing all teachers to ensure we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 are on track.  </w:t>
            </w:r>
            <w:r w:rsidR="00B01658">
              <w:rPr>
                <w:rFonts w:asciiTheme="minorHAnsi" w:hAnsiTheme="minorHAnsi" w:cs="Trebuchet MS"/>
                <w:sz w:val="22"/>
                <w:szCs w:val="22"/>
              </w:rPr>
              <w:t>A p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lanning day </w:t>
            </w:r>
            <w:r w:rsidR="00B01658">
              <w:rPr>
                <w:rFonts w:asciiTheme="minorHAnsi" w:hAnsiTheme="minorHAnsi" w:cs="Trebuchet MS"/>
                <w:sz w:val="22"/>
                <w:szCs w:val="22"/>
              </w:rPr>
              <w:t xml:space="preserve">is being held the last day of school term to assess the 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>main goals of the school</w:t>
            </w:r>
            <w:r w:rsidR="00B01658">
              <w:rPr>
                <w:rFonts w:asciiTheme="minorHAnsi" w:hAnsiTheme="minorHAnsi" w:cs="Trebuchet MS"/>
                <w:sz w:val="22"/>
                <w:szCs w:val="22"/>
              </w:rPr>
              <w:t>,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 w:rsidR="00B01658">
              <w:rPr>
                <w:rFonts w:asciiTheme="minorHAnsi" w:hAnsiTheme="minorHAnsi" w:cs="Trebuchet MS"/>
                <w:sz w:val="22"/>
                <w:szCs w:val="22"/>
              </w:rPr>
              <w:t xml:space="preserve">review what we have achieved and 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>dev</w:t>
            </w:r>
            <w:r w:rsidR="00B01658">
              <w:rPr>
                <w:rFonts w:asciiTheme="minorHAnsi" w:hAnsiTheme="minorHAnsi" w:cs="Trebuchet MS"/>
                <w:sz w:val="22"/>
                <w:szCs w:val="22"/>
              </w:rPr>
              <w:t>elop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 the arts plan, curriculum and pastoral area. </w:t>
            </w:r>
          </w:p>
          <w:p w14:paraId="39E73A82" w14:textId="77777777" w:rsidR="00B01658" w:rsidRDefault="00B01658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4626AC7" w14:textId="77777777" w:rsidR="006E0283" w:rsidRDefault="00B01658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Traditionally the PTFA give $10K</w:t>
            </w:r>
            <w:r w:rsidR="005C2BAA">
              <w:rPr>
                <w:rFonts w:asciiTheme="minorHAnsi" w:hAnsiTheme="minorHAnsi" w:cs="Trebuchet MS"/>
                <w:sz w:val="22"/>
                <w:szCs w:val="22"/>
              </w:rPr>
              <w:t xml:space="preserve"> each year to fund RE.</w:t>
            </w:r>
            <w:r w:rsidR="003B5F85"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 w:rsidR="005C2BAA">
              <w:rPr>
                <w:rFonts w:asciiTheme="minorHAnsi" w:hAnsiTheme="minorHAnsi" w:cs="Trebuchet MS"/>
                <w:sz w:val="22"/>
                <w:szCs w:val="22"/>
              </w:rPr>
              <w:t xml:space="preserve"> As the PTFA is raising money for the playground, Mr </w:t>
            </w:r>
            <w:proofErr w:type="spellStart"/>
            <w:r w:rsidR="005C2BAA">
              <w:rPr>
                <w:rFonts w:asciiTheme="minorHAnsi" w:hAnsiTheme="minorHAnsi" w:cs="Trebuchet MS"/>
                <w:sz w:val="22"/>
                <w:szCs w:val="22"/>
              </w:rPr>
              <w:t>Coulam</w:t>
            </w:r>
            <w:proofErr w:type="spellEnd"/>
            <w:r w:rsidR="005C2BAA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 w:rsidR="006E0283">
              <w:rPr>
                <w:rFonts w:asciiTheme="minorHAnsi" w:hAnsiTheme="minorHAnsi" w:cs="Trebuchet MS"/>
                <w:sz w:val="22"/>
                <w:szCs w:val="22"/>
              </w:rPr>
              <w:t xml:space="preserve">raised the idea of </w:t>
            </w:r>
            <w:r w:rsidR="005C2BAA">
              <w:rPr>
                <w:rFonts w:asciiTheme="minorHAnsi" w:hAnsiTheme="minorHAnsi" w:cs="Trebuchet MS"/>
                <w:sz w:val="22"/>
                <w:szCs w:val="22"/>
              </w:rPr>
              <w:t>a reduce</w:t>
            </w:r>
            <w:r w:rsidR="006E0283">
              <w:rPr>
                <w:rFonts w:asciiTheme="minorHAnsi" w:hAnsiTheme="minorHAnsi" w:cs="Trebuchet MS"/>
                <w:sz w:val="22"/>
                <w:szCs w:val="22"/>
              </w:rPr>
              <w:t xml:space="preserve">d amount from the PTFA for 2016.  </w:t>
            </w:r>
          </w:p>
          <w:p w14:paraId="7CF31EE9" w14:textId="568B09C0" w:rsidR="006E0283" w:rsidRDefault="006E0283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9F544A">
              <w:rPr>
                <w:rFonts w:asciiTheme="minorHAnsi" w:hAnsiTheme="minorHAnsi" w:cs="Trebuchet MS"/>
                <w:i/>
                <w:sz w:val="22"/>
                <w:szCs w:val="22"/>
              </w:rPr>
              <w:t xml:space="preserve">Motion to donate $5K for 2016 and </w:t>
            </w:r>
            <w:r w:rsidR="009F544A" w:rsidRPr="009F544A">
              <w:rPr>
                <w:rFonts w:asciiTheme="minorHAnsi" w:hAnsiTheme="minorHAnsi" w:cs="Trebuchet MS"/>
                <w:i/>
                <w:sz w:val="22"/>
                <w:szCs w:val="22"/>
              </w:rPr>
              <w:t>review amount for 2017</w:t>
            </w:r>
            <w:r w:rsidR="009F544A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 w:rsidR="009F544A" w:rsidRPr="009F544A">
              <w:rPr>
                <w:rFonts w:asciiTheme="minorHAnsi" w:hAnsiTheme="minorHAnsi" w:cs="Trebuchet MS"/>
                <w:i/>
                <w:sz w:val="22"/>
                <w:szCs w:val="22"/>
              </w:rPr>
              <w:t>during</w:t>
            </w:r>
            <w:r w:rsidRPr="009F544A">
              <w:rPr>
                <w:rFonts w:asciiTheme="minorHAnsi" w:hAnsiTheme="minorHAnsi" w:cs="Trebuchet MS"/>
                <w:i/>
                <w:sz w:val="22"/>
                <w:szCs w:val="22"/>
              </w:rPr>
              <w:t xml:space="preserve"> the end of 2016.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 </w:t>
            </w:r>
            <w:r w:rsidR="009F544A" w:rsidRPr="009F544A">
              <w:rPr>
                <w:rFonts w:asciiTheme="minorHAnsi" w:hAnsiTheme="minorHAnsi" w:cs="Trebuchet MS"/>
                <w:i/>
                <w:sz w:val="22"/>
                <w:szCs w:val="22"/>
              </w:rPr>
              <w:t>Money to be paid before Nov</w:t>
            </w:r>
            <w:r w:rsidRPr="009F544A">
              <w:rPr>
                <w:rFonts w:asciiTheme="minorHAnsi" w:hAnsiTheme="minorHAnsi" w:cs="Trebuchet MS"/>
                <w:i/>
                <w:sz w:val="22"/>
                <w:szCs w:val="22"/>
              </w:rPr>
              <w:t xml:space="preserve"> 2016.</w:t>
            </w:r>
          </w:p>
          <w:p w14:paraId="1CF71E99" w14:textId="77777777" w:rsidR="006E0283" w:rsidRDefault="006E0283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7E9E5C9D" w14:textId="44A121F6" w:rsidR="00A52B41" w:rsidRDefault="006E0283" w:rsidP="006E0283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Richard </w:t>
            </w:r>
            <w:proofErr w:type="spellStart"/>
            <w:r>
              <w:rPr>
                <w:rFonts w:asciiTheme="minorHAnsi" w:hAnsiTheme="minorHAnsi" w:cs="Trebuchet MS"/>
                <w:sz w:val="22"/>
                <w:szCs w:val="22"/>
              </w:rPr>
              <w:t>Ferdinands</w:t>
            </w:r>
            <w:proofErr w:type="spellEnd"/>
            <w:r>
              <w:rPr>
                <w:rFonts w:asciiTheme="minorHAnsi" w:hAnsiTheme="minorHAnsi" w:cs="Trebuchet MS"/>
                <w:sz w:val="22"/>
                <w:szCs w:val="22"/>
              </w:rPr>
              <w:t xml:space="preserve"> project managing.  Obtained three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 quotes, $81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K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>, $74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K and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 $77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K with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 the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matting (high quality) </w:t>
            </w:r>
            <w:r w:rsidR="00FF0CFD">
              <w:rPr>
                <w:rFonts w:asciiTheme="minorHAnsi" w:hAnsiTheme="minorHAnsi" w:cs="Trebuchet MS"/>
                <w:sz w:val="22"/>
                <w:szCs w:val="22"/>
              </w:rPr>
              <w:t>approx.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 $69</w:t>
            </w:r>
            <w:r w:rsidR="00A52B41">
              <w:rPr>
                <w:rFonts w:asciiTheme="minorHAnsi" w:hAnsiTheme="minorHAnsi" w:cs="Trebuchet MS"/>
                <w:sz w:val="22"/>
                <w:szCs w:val="22"/>
              </w:rPr>
              <w:t xml:space="preserve">K = </w:t>
            </w:r>
            <w:proofErr w:type="gramStart"/>
            <w:r w:rsidR="00A52B41">
              <w:rPr>
                <w:rFonts w:asciiTheme="minorHAnsi" w:hAnsiTheme="minorHAnsi" w:cs="Trebuchet MS"/>
                <w:sz w:val="22"/>
                <w:szCs w:val="22"/>
              </w:rPr>
              <w:t>b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all park</w:t>
            </w:r>
            <w:proofErr w:type="gramEnd"/>
            <w:r>
              <w:rPr>
                <w:rFonts w:asciiTheme="minorHAnsi" w:hAnsiTheme="minorHAnsi" w:cs="Trebuchet MS"/>
                <w:sz w:val="22"/>
                <w:szCs w:val="22"/>
              </w:rPr>
              <w:t xml:space="preserve"> figure of 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>around $91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K total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.  </w:t>
            </w:r>
          </w:p>
          <w:p w14:paraId="582C24FF" w14:textId="77777777" w:rsidR="00A52B41" w:rsidRDefault="00A52B41" w:rsidP="006E028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422EE9AE" w14:textId="0E6FE22D" w:rsidR="007B2758" w:rsidRPr="007B2758" w:rsidRDefault="007B2758" w:rsidP="007B2758">
            <w:pPr>
              <w:rPr>
                <w:rFonts w:ascii="Times" w:hAnsi="Times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color w:val="222222"/>
                <w:sz w:val="22"/>
                <w:szCs w:val="22"/>
              </w:rPr>
              <w:t xml:space="preserve">Currently </w:t>
            </w:r>
            <w:r w:rsidRPr="007B2758">
              <w:rPr>
                <w:rFonts w:ascii="Calibri" w:hAnsi="Calibri"/>
                <w:color w:val="222222"/>
                <w:sz w:val="22"/>
                <w:szCs w:val="22"/>
                <w:shd w:val="clear" w:color="auto" w:fill="FFFFFF"/>
                <w:lang w:val="en-AU"/>
              </w:rPr>
              <w:t xml:space="preserve">$29,748.99 </w:t>
            </w:r>
            <w:r>
              <w:rPr>
                <w:rFonts w:ascii="Calibri" w:hAnsi="Calibri"/>
                <w:color w:val="222222"/>
                <w:sz w:val="22"/>
                <w:szCs w:val="22"/>
                <w:shd w:val="clear" w:color="auto" w:fill="FFFFFF"/>
                <w:lang w:val="en-AU"/>
              </w:rPr>
              <w:t>available in bank – this will provide an additional $</w:t>
            </w:r>
            <w:r w:rsidRPr="007B2758">
              <w:rPr>
                <w:rFonts w:ascii="Calibri" w:hAnsi="Calibri"/>
                <w:color w:val="222222"/>
                <w:sz w:val="22"/>
                <w:szCs w:val="22"/>
                <w:shd w:val="clear" w:color="auto" w:fill="FFFFFF"/>
                <w:lang w:val="en-AU"/>
              </w:rPr>
              <w:t>40K from the Dio</w:t>
            </w:r>
            <w:r>
              <w:rPr>
                <w:rFonts w:ascii="Calibri" w:hAnsi="Calibri"/>
                <w:color w:val="222222"/>
                <w:sz w:val="22"/>
                <w:szCs w:val="22"/>
                <w:shd w:val="clear" w:color="auto" w:fill="FFFFFF"/>
                <w:lang w:val="en-AU"/>
              </w:rPr>
              <w:t>cese</w:t>
            </w:r>
            <w:r w:rsidRPr="007B2758">
              <w:rPr>
                <w:rFonts w:ascii="Calibri" w:hAnsi="Calibri"/>
                <w:color w:val="222222"/>
                <w:sz w:val="22"/>
                <w:szCs w:val="22"/>
                <w:shd w:val="clear" w:color="auto" w:fill="FFFFFF"/>
                <w:lang w:val="en-AU"/>
              </w:rPr>
              <w:t xml:space="preserve"> </w:t>
            </w:r>
            <w:r>
              <w:rPr>
                <w:rFonts w:ascii="Calibri" w:hAnsi="Calibri"/>
                <w:color w:val="222222"/>
                <w:sz w:val="22"/>
                <w:szCs w:val="22"/>
                <w:shd w:val="clear" w:color="auto" w:fill="FFFFFF"/>
                <w:lang w:val="en-AU"/>
              </w:rPr>
              <w:t xml:space="preserve">($20K x 2) giving a total of  $69,748.99 – so </w:t>
            </w:r>
            <w:r w:rsidRPr="007B2758">
              <w:rPr>
                <w:rFonts w:ascii="Calibri" w:hAnsi="Calibri"/>
                <w:color w:val="222222"/>
                <w:sz w:val="22"/>
                <w:szCs w:val="22"/>
                <w:shd w:val="clear" w:color="auto" w:fill="FFFFFF"/>
                <w:lang w:val="en-AU"/>
              </w:rPr>
              <w:t>not too far from the $90K.</w:t>
            </w:r>
          </w:p>
          <w:p w14:paraId="68F6C2D9" w14:textId="0B70DC57" w:rsidR="00A52B41" w:rsidRDefault="007B2758" w:rsidP="006E0283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Another p</w:t>
            </w:r>
            <w:r w:rsidR="00FF0CFD">
              <w:rPr>
                <w:rFonts w:asciiTheme="minorHAnsi" w:hAnsiTheme="minorHAnsi" w:cs="Trebuchet MS"/>
                <w:sz w:val="22"/>
                <w:szCs w:val="22"/>
              </w:rPr>
              <w:t>otential funding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source is </w:t>
            </w:r>
            <w:r w:rsidR="00FF0CFD">
              <w:rPr>
                <w:rFonts w:asciiTheme="minorHAnsi" w:hAnsiTheme="minorHAnsi" w:cs="Trebuchet MS"/>
                <w:sz w:val="22"/>
                <w:szCs w:val="22"/>
              </w:rPr>
              <w:t xml:space="preserve">financial assistance scheme. </w:t>
            </w:r>
          </w:p>
          <w:p w14:paraId="688B25C6" w14:textId="77777777" w:rsidR="00A52B41" w:rsidRDefault="00A52B41" w:rsidP="006E028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AFBEDC2" w14:textId="45482D44" w:rsidR="006E0283" w:rsidRDefault="00A52B41" w:rsidP="006E0283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Committee to meet and</w:t>
            </w:r>
            <w:r w:rsidR="006E0283"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 come back with design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s.  Once</w:t>
            </w:r>
            <w:r w:rsidR="006E0283"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 design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agreed by committee it needs to be approved by board, D</w:t>
            </w:r>
            <w:r w:rsidR="006E0283" w:rsidRPr="003B5F85">
              <w:rPr>
                <w:rFonts w:asciiTheme="minorHAnsi" w:hAnsiTheme="minorHAnsi" w:cs="Trebuchet MS"/>
                <w:sz w:val="22"/>
                <w:szCs w:val="22"/>
              </w:rPr>
              <w:t>iocese and then the council.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 Timeline for implementation middle of 2016.</w:t>
            </w:r>
          </w:p>
          <w:p w14:paraId="6BED6361" w14:textId="77777777" w:rsidR="00A52B41" w:rsidRPr="003B5F85" w:rsidRDefault="00A52B41" w:rsidP="006E028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0186DA9" w14:textId="50DBECF1" w:rsidR="0006611B" w:rsidRPr="003B5F85" w:rsidRDefault="0000762B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Still waiting for $900 to come – one book missing.</w:t>
            </w:r>
          </w:p>
          <w:p w14:paraId="2433DD8A" w14:textId="77777777" w:rsidR="0006611B" w:rsidRPr="003B5F85" w:rsidRDefault="0006611B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74C6B53F" w14:textId="77777777" w:rsidR="0006611B" w:rsidRPr="003B5F85" w:rsidRDefault="0006611B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640ED71" w14:textId="04C63CA1" w:rsidR="0006611B" w:rsidRPr="003B5F85" w:rsidRDefault="0006611B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Were a hit, </w:t>
            </w:r>
            <w:r w:rsidR="007B2758">
              <w:rPr>
                <w:rFonts w:asciiTheme="minorHAnsi" w:hAnsiTheme="minorHAnsi" w:cs="Trebuchet MS"/>
                <w:sz w:val="22"/>
                <w:szCs w:val="22"/>
              </w:rPr>
              <w:t>currently only 3</w:t>
            </w:r>
            <w:r w:rsidR="00FF0CFD">
              <w:rPr>
                <w:rFonts w:asciiTheme="minorHAnsi" w:hAnsiTheme="minorHAnsi" w:cs="Trebuchet MS"/>
                <w:sz w:val="22"/>
                <w:szCs w:val="22"/>
              </w:rPr>
              <w:t xml:space="preserve"> left</w:t>
            </w:r>
            <w:r w:rsidR="006E0283">
              <w:rPr>
                <w:rFonts w:asciiTheme="minorHAnsi" w:hAnsiTheme="minorHAnsi" w:cs="Trebuchet MS"/>
                <w:sz w:val="22"/>
                <w:szCs w:val="22"/>
              </w:rPr>
              <w:t xml:space="preserve">.  </w:t>
            </w:r>
            <w:r w:rsidR="007B2758">
              <w:rPr>
                <w:rFonts w:asciiTheme="minorHAnsi" w:hAnsiTheme="minorHAnsi" w:cs="Trebuchet MS"/>
                <w:sz w:val="22"/>
                <w:szCs w:val="22"/>
              </w:rPr>
              <w:t>Cost $518 and 100 sold for $10 each.</w:t>
            </w:r>
          </w:p>
          <w:p w14:paraId="53E1D274" w14:textId="77777777" w:rsidR="0006611B" w:rsidRPr="003B5F85" w:rsidRDefault="0006611B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52CB7B1" w14:textId="7D9930F4" w:rsidR="00E609C3" w:rsidRPr="003B5F85" w:rsidRDefault="00A52B41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Potential fundraiser – possibly for 2016</w:t>
            </w:r>
          </w:p>
          <w:p w14:paraId="7F8FEAF2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4F354A76" w14:textId="60032C7E" w:rsidR="00EF6C3F" w:rsidRDefault="00287ED5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Alice </w:t>
            </w:r>
            <w:r w:rsidR="00A52B41">
              <w:rPr>
                <w:rFonts w:asciiTheme="minorHAnsi" w:hAnsiTheme="minorHAnsi" w:cs="Trebuchet MS"/>
                <w:sz w:val="22"/>
                <w:szCs w:val="22"/>
              </w:rPr>
              <w:t>managing.  Feed</w:t>
            </w:r>
            <w:r w:rsidR="00FF0CFD">
              <w:rPr>
                <w:rFonts w:asciiTheme="minorHAnsi" w:hAnsiTheme="minorHAnsi" w:cs="Trebuchet MS"/>
                <w:sz w:val="22"/>
                <w:szCs w:val="22"/>
              </w:rPr>
              <w:t>back about the art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>work template</w:t>
            </w:r>
            <w:r w:rsidR="00A52B41">
              <w:rPr>
                <w:rFonts w:asciiTheme="minorHAnsi" w:hAnsiTheme="minorHAnsi" w:cs="Trebuchet MS"/>
                <w:sz w:val="22"/>
                <w:szCs w:val="22"/>
              </w:rPr>
              <w:t xml:space="preserve"> incorporated - 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Kay kindly </w:t>
            </w:r>
            <w:r w:rsidR="0000762B">
              <w:rPr>
                <w:rFonts w:asciiTheme="minorHAnsi" w:hAnsiTheme="minorHAnsi" w:cs="Trebuchet MS"/>
                <w:sz w:val="22"/>
                <w:szCs w:val="22"/>
              </w:rPr>
              <w:t>updated</w:t>
            </w:r>
            <w:r w:rsidR="00A52B41">
              <w:rPr>
                <w:rFonts w:asciiTheme="minorHAnsi" w:hAnsiTheme="minorHAnsi" w:cs="Trebuchet MS"/>
                <w:sz w:val="22"/>
                <w:szCs w:val="22"/>
              </w:rPr>
              <w:t xml:space="preserve">.  Order forms going out early </w:t>
            </w:r>
            <w:r w:rsidR="00A52B41"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term </w:t>
            </w:r>
            <w:r w:rsidR="00A52B41">
              <w:rPr>
                <w:rFonts w:asciiTheme="minorHAnsi" w:hAnsiTheme="minorHAnsi" w:cs="Trebuchet MS"/>
                <w:sz w:val="22"/>
                <w:szCs w:val="22"/>
              </w:rPr>
              <w:t xml:space="preserve">4 with dates in 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November for </w:t>
            </w:r>
            <w:r w:rsidR="00FF0CFD">
              <w:rPr>
                <w:rFonts w:asciiTheme="minorHAnsi" w:hAnsiTheme="minorHAnsi" w:cs="Trebuchet MS"/>
                <w:sz w:val="22"/>
                <w:szCs w:val="22"/>
              </w:rPr>
              <w:t>compiling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. </w:t>
            </w:r>
          </w:p>
          <w:p w14:paraId="1DEF3B4E" w14:textId="77777777" w:rsidR="00A52B41" w:rsidRPr="003B5F85" w:rsidRDefault="00A52B41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4A767725" w14:textId="121DA880" w:rsidR="00EF6C3F" w:rsidRPr="003B5F85" w:rsidRDefault="00287ED5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Fundraiser </w:t>
            </w:r>
            <w:r w:rsidR="00FF0CFD">
              <w:rPr>
                <w:rFonts w:asciiTheme="minorHAnsi" w:hAnsiTheme="minorHAnsi" w:cs="Trebuchet MS"/>
                <w:sz w:val="22"/>
                <w:szCs w:val="22"/>
              </w:rPr>
              <w:t>for</w:t>
            </w:r>
            <w:r w:rsidR="00704841"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 St Johns and Sacred Heart 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>music group</w:t>
            </w:r>
            <w:r w:rsidR="00FF0CFD">
              <w:rPr>
                <w:rFonts w:asciiTheme="minorHAnsi" w:hAnsiTheme="minorHAnsi" w:cs="Trebuchet MS"/>
                <w:sz w:val="22"/>
                <w:szCs w:val="22"/>
              </w:rPr>
              <w:t xml:space="preserve">. Tickets </w:t>
            </w:r>
            <w:r w:rsidR="0000762B">
              <w:rPr>
                <w:rFonts w:asciiTheme="minorHAnsi" w:hAnsiTheme="minorHAnsi" w:cs="Trebuchet MS"/>
                <w:sz w:val="22"/>
                <w:szCs w:val="22"/>
              </w:rPr>
              <w:t xml:space="preserve"> $20 each with PTFA getting $5 from each ticket.  Tickets can be purchased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 online</w:t>
            </w:r>
            <w:r w:rsidR="0000762B">
              <w:rPr>
                <w:rFonts w:asciiTheme="minorHAnsi" w:hAnsiTheme="minorHAnsi" w:cs="Trebuchet MS"/>
                <w:sz w:val="22"/>
                <w:szCs w:val="22"/>
              </w:rPr>
              <w:t xml:space="preserve"> using code to say from Marian</w:t>
            </w:r>
            <w:r w:rsidR="00704841" w:rsidRPr="003B5F85">
              <w:rPr>
                <w:rFonts w:asciiTheme="minorHAnsi" w:hAnsiTheme="minorHAnsi" w:cs="Trebuchet MS"/>
                <w:sz w:val="22"/>
                <w:szCs w:val="22"/>
              </w:rPr>
              <w:t>.</w:t>
            </w:r>
            <w:r w:rsidR="00FF0CFD">
              <w:rPr>
                <w:rFonts w:asciiTheme="minorHAnsi" w:hAnsiTheme="minorHAnsi" w:cs="Trebuchet MS"/>
                <w:sz w:val="22"/>
                <w:szCs w:val="22"/>
              </w:rPr>
              <w:t xml:space="preserve">  </w:t>
            </w:r>
            <w:r w:rsidR="00FF0CFD"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 w:rsidR="00FF0CFD">
              <w:rPr>
                <w:rFonts w:asciiTheme="minorHAnsi" w:hAnsiTheme="minorHAnsi" w:cs="Trebuchet MS"/>
                <w:sz w:val="22"/>
                <w:szCs w:val="22"/>
              </w:rPr>
              <w:t xml:space="preserve">Good to support </w:t>
            </w:r>
            <w:r w:rsidR="00FF0CFD"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Sacred Heart and St Johns. </w:t>
            </w:r>
          </w:p>
          <w:p w14:paraId="3DC59DF5" w14:textId="77777777" w:rsidR="00704841" w:rsidRPr="003B5F85" w:rsidRDefault="00704841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1499FD6" w14:textId="43E612FC" w:rsidR="00E609C3" w:rsidRPr="003B5F85" w:rsidRDefault="00704841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3B5F85">
              <w:rPr>
                <w:rFonts w:asciiTheme="minorHAnsi" w:hAnsiTheme="minorHAnsi" w:cs="Trebuchet MS"/>
                <w:sz w:val="22"/>
                <w:szCs w:val="22"/>
              </w:rPr>
              <w:t>Team 1 and</w:t>
            </w:r>
            <w:r w:rsidR="00FF0CFD">
              <w:rPr>
                <w:rFonts w:asciiTheme="minorHAnsi" w:hAnsiTheme="minorHAnsi" w:cs="Trebuchet MS"/>
                <w:sz w:val="22"/>
                <w:szCs w:val="22"/>
              </w:rPr>
              <w:t xml:space="preserve"> 2 discos running as schedule on December 2</w:t>
            </w:r>
            <w:r w:rsidR="00FF0CFD" w:rsidRPr="00FF0CFD">
              <w:rPr>
                <w:rFonts w:asciiTheme="minorHAnsi" w:hAnsiTheme="minorHAnsi" w:cs="Trebuchet MS"/>
                <w:sz w:val="22"/>
                <w:szCs w:val="22"/>
                <w:vertAlign w:val="superscript"/>
              </w:rPr>
              <w:t>nd</w:t>
            </w:r>
            <w:r w:rsidR="00FF0CFD">
              <w:rPr>
                <w:rFonts w:asciiTheme="minorHAnsi" w:hAnsiTheme="minorHAnsi" w:cs="Trebuchet MS"/>
                <w:sz w:val="22"/>
                <w:szCs w:val="22"/>
              </w:rPr>
              <w:t xml:space="preserve"> and 3</w:t>
            </w:r>
            <w:r w:rsidR="00FF0CFD" w:rsidRPr="00FF0CFD">
              <w:rPr>
                <w:rFonts w:asciiTheme="minorHAnsi" w:hAnsiTheme="minorHAnsi" w:cs="Trebuchet MS"/>
                <w:sz w:val="22"/>
                <w:szCs w:val="22"/>
                <w:vertAlign w:val="superscript"/>
              </w:rPr>
              <w:t>rd</w:t>
            </w:r>
            <w:r w:rsidR="00FF0CFD">
              <w:rPr>
                <w:rFonts w:asciiTheme="minorHAnsi" w:hAnsiTheme="minorHAnsi" w:cs="Trebuchet MS"/>
                <w:sz w:val="22"/>
                <w:szCs w:val="22"/>
              </w:rPr>
              <w:t xml:space="preserve"> in the hall.  Liz Bates organizing.</w:t>
            </w:r>
          </w:p>
          <w:p w14:paraId="55BE053A" w14:textId="77777777" w:rsidR="00FF0CFD" w:rsidRDefault="00FF0CFD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5880EE6" w14:textId="3C1DBF25" w:rsidR="00FF0CFD" w:rsidRDefault="00FF0CFD" w:rsidP="00FF0CFD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Amanda 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happy to organise again,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to co</w:t>
            </w:r>
            <w:r w:rsidR="0000762B">
              <w:rPr>
                <w:rFonts w:asciiTheme="minorHAnsi" w:hAnsiTheme="minorHAnsi" w:cs="Trebuchet MS"/>
                <w:sz w:val="22"/>
                <w:szCs w:val="22"/>
              </w:rPr>
              <w:t>ntact PTFA for help and support including sausage sizzle.</w:t>
            </w:r>
          </w:p>
          <w:p w14:paraId="5BE051DB" w14:textId="77777777" w:rsidR="00FF0CFD" w:rsidRDefault="00FF0CFD" w:rsidP="00FF0CFD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1AF0D0B" w14:textId="06A7506A" w:rsidR="00704841" w:rsidRPr="003B5F85" w:rsidRDefault="00FF0CFD" w:rsidP="00FF0CFD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Next meeting 20</w:t>
            </w:r>
            <w:r w:rsidRPr="00FF0CFD">
              <w:rPr>
                <w:rFonts w:asciiTheme="minorHAnsi" w:hAnsiTheme="minorHAnsi" w:cs="Trebuchet MS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October - please bring ideas for big f</w:t>
            </w:r>
            <w:r w:rsidR="00704841"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undraising for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2016</w:t>
            </w:r>
            <w:r w:rsidR="00704841"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we need to raise a lot of money for the playground – potential ideas a</w:t>
            </w:r>
            <w:r w:rsidR="00704841"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 gala or cultural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day</w:t>
            </w:r>
            <w:r w:rsidR="00704841"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.  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23941D90" w14:textId="77777777" w:rsidR="00811923" w:rsidRPr="003B5F85" w:rsidRDefault="00811923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C6F628E" w14:textId="77777777" w:rsidR="007B2758" w:rsidRDefault="007B2758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824A8D8" w14:textId="77777777" w:rsidR="007B2758" w:rsidRDefault="007B2758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16E3657" w14:textId="77777777" w:rsidR="007B2758" w:rsidRDefault="007B2758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C279993" w14:textId="77777777" w:rsidR="007B2758" w:rsidRDefault="007B2758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63B5A71" w14:textId="77777777" w:rsidR="007B2758" w:rsidRDefault="007B2758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E098A2E" w14:textId="77777777" w:rsidR="007B2758" w:rsidRDefault="007B2758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F06B41F" w14:textId="77777777" w:rsidR="007B2758" w:rsidRDefault="007B2758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F38BF95" w14:textId="77777777" w:rsidR="007B2758" w:rsidRDefault="007B2758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F1AAB6C" w14:textId="77777777" w:rsidR="007B2758" w:rsidRDefault="007B2758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46C36CD4" w14:textId="5232D9BB" w:rsidR="006454B1" w:rsidRPr="003B5F85" w:rsidRDefault="006454B1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First </w:t>
            </w:r>
            <w:proofErr w:type="spellStart"/>
            <w:r w:rsidRPr="003B5F85">
              <w:rPr>
                <w:rFonts w:asciiTheme="minorHAnsi" w:hAnsiTheme="minorHAnsi" w:cs="Trebuchet MS"/>
                <w:sz w:val="22"/>
                <w:szCs w:val="22"/>
              </w:rPr>
              <w:t>Nic</w:t>
            </w:r>
            <w:proofErr w:type="spellEnd"/>
            <w:r w:rsidRPr="003B5F85">
              <w:rPr>
                <w:rFonts w:asciiTheme="minorHAnsi" w:hAnsiTheme="minorHAnsi" w:cs="Trebuchet MS"/>
                <w:sz w:val="22"/>
                <w:szCs w:val="22"/>
              </w:rPr>
              <w:t>, Second Alice</w:t>
            </w:r>
          </w:p>
          <w:p w14:paraId="366678EE" w14:textId="4D493EB1" w:rsidR="006454B1" w:rsidRPr="003B5F85" w:rsidRDefault="006454B1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3B5F85">
              <w:rPr>
                <w:rFonts w:asciiTheme="minorHAnsi" w:hAnsiTheme="minorHAnsi" w:cs="Trebuchet MS"/>
                <w:sz w:val="22"/>
                <w:szCs w:val="22"/>
              </w:rPr>
              <w:t>Clarion to pay</w:t>
            </w:r>
          </w:p>
          <w:p w14:paraId="31FF4F93" w14:textId="77777777" w:rsidR="009F544A" w:rsidRDefault="009F544A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78429517" w14:textId="0E96FFEC" w:rsidR="0006611B" w:rsidRPr="003B5F85" w:rsidRDefault="006454B1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Clarion to contact </w:t>
            </w:r>
            <w:proofErr w:type="spellStart"/>
            <w:r w:rsidRPr="003B5F85">
              <w:rPr>
                <w:rFonts w:asciiTheme="minorHAnsi" w:hAnsiTheme="minorHAnsi" w:cs="Trebuchet MS"/>
                <w:sz w:val="22"/>
                <w:szCs w:val="22"/>
              </w:rPr>
              <w:t>Nes</w:t>
            </w:r>
            <w:proofErr w:type="spellEnd"/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 to a</w:t>
            </w:r>
            <w:r w:rsidR="003B5F85" w:rsidRPr="003B5F85">
              <w:rPr>
                <w:rFonts w:asciiTheme="minorHAnsi" w:hAnsiTheme="minorHAnsi" w:cs="Trebuchet MS"/>
                <w:sz w:val="22"/>
                <w:szCs w:val="22"/>
              </w:rPr>
              <w:t>ssess purpose of invoice.</w:t>
            </w:r>
          </w:p>
          <w:p w14:paraId="2D5E992E" w14:textId="77777777" w:rsidR="0006611B" w:rsidRPr="003B5F85" w:rsidRDefault="0006611B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77357091" w14:textId="77777777" w:rsidR="003B5F85" w:rsidRDefault="003B5F85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D65DC80" w14:textId="77777777" w:rsidR="00EF6C3F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03F13B0" w14:textId="77777777" w:rsidR="005C2BAA" w:rsidRPr="003B5F85" w:rsidRDefault="005C2BAA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7C8E2E1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0B4BD6A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0D33FA8" w14:textId="08955B6E" w:rsidR="00EF6C3F" w:rsidRPr="003B5F85" w:rsidRDefault="00603FF5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John </w:t>
            </w:r>
            <w:proofErr w:type="spellStart"/>
            <w:r w:rsidRPr="003B5F85">
              <w:rPr>
                <w:rFonts w:asciiTheme="minorHAnsi" w:hAnsiTheme="minorHAnsi" w:cs="Trebuchet MS"/>
                <w:sz w:val="22"/>
                <w:szCs w:val="22"/>
              </w:rPr>
              <w:t>Coulam</w:t>
            </w:r>
            <w:proofErr w:type="spellEnd"/>
            <w:r w:rsidR="003B5F85">
              <w:rPr>
                <w:rFonts w:asciiTheme="minorHAnsi" w:hAnsiTheme="minorHAnsi" w:cs="Trebuchet MS"/>
                <w:sz w:val="22"/>
                <w:szCs w:val="22"/>
              </w:rPr>
              <w:t xml:space="preserve"> to update committee on outcome of council meeting</w:t>
            </w:r>
          </w:p>
          <w:p w14:paraId="533DFA0E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BAEC5C1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4AE52859" w14:textId="77777777" w:rsidR="00287ED5" w:rsidRPr="003B5F85" w:rsidRDefault="00287ED5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449B0C1" w14:textId="77777777" w:rsidR="00287ED5" w:rsidRPr="003B5F85" w:rsidRDefault="00287ED5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A0EAE76" w14:textId="77777777" w:rsidR="00287ED5" w:rsidRPr="003B5F85" w:rsidRDefault="00287ED5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EC1FDA1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32BDA30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45E2EF8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7C3C972A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B801381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B790F69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E50F6ED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731DBC62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6D0F715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9A3C7A8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6288036" w14:textId="77777777" w:rsidR="007B2758" w:rsidRDefault="007B2758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FFD59DA" w14:textId="47C6EAB6" w:rsidR="00EF6C3F" w:rsidRPr="003B5F85" w:rsidRDefault="006E0283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First Alice Second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 Katarina.</w:t>
            </w:r>
          </w:p>
          <w:p w14:paraId="256CC3A2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899E39C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2BDB5A2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2EDD926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9B063B7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F18169C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7B7E497" w14:textId="495E6642" w:rsidR="00FF0CFD" w:rsidRDefault="00FF0CFD" w:rsidP="00FF0CFD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John to look at rules around </w:t>
            </w:r>
            <w:r w:rsidR="009F544A">
              <w:rPr>
                <w:rFonts w:asciiTheme="minorHAnsi" w:hAnsiTheme="minorHAnsi" w:cs="Trebuchet MS"/>
                <w:sz w:val="22"/>
                <w:szCs w:val="22"/>
              </w:rPr>
              <w:t>funding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 w:rsidR="009F544A">
              <w:rPr>
                <w:rFonts w:asciiTheme="minorHAnsi" w:hAnsiTheme="minorHAnsi" w:cs="Trebuchet MS"/>
                <w:sz w:val="22"/>
                <w:szCs w:val="22"/>
              </w:rPr>
              <w:t>(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less than $5K</w:t>
            </w:r>
            <w:r w:rsidR="009F544A">
              <w:rPr>
                <w:rFonts w:asciiTheme="minorHAnsi" w:hAnsiTheme="minorHAnsi" w:cs="Trebuchet MS"/>
                <w:sz w:val="22"/>
                <w:szCs w:val="22"/>
              </w:rPr>
              <w:t>)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from </w:t>
            </w:r>
            <w:r w:rsidR="009F544A">
              <w:rPr>
                <w:rFonts w:asciiTheme="minorHAnsi" w:hAnsiTheme="minorHAnsi" w:cs="Trebuchet MS"/>
                <w:sz w:val="22"/>
                <w:szCs w:val="22"/>
              </w:rPr>
              <w:t xml:space="preserve">Board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financial assistance scheme.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</w:p>
          <w:p w14:paraId="1A2830CC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3C1B571" w14:textId="77777777" w:rsidR="007B2758" w:rsidRDefault="007B2758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9F40354" w14:textId="4911FB55" w:rsidR="00EF6C3F" w:rsidRPr="003B5F85" w:rsidRDefault="00A52B41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Committee </w:t>
            </w:r>
            <w:r w:rsidR="00EF6C3F" w:rsidRPr="003B5F85">
              <w:rPr>
                <w:rFonts w:asciiTheme="minorHAnsi" w:hAnsiTheme="minorHAnsi" w:cs="Trebuchet MS"/>
                <w:sz w:val="22"/>
                <w:szCs w:val="22"/>
              </w:rPr>
              <w:t>Richard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, Wayne, </w:t>
            </w:r>
            <w:proofErr w:type="spellStart"/>
            <w:r>
              <w:rPr>
                <w:rFonts w:asciiTheme="minorHAnsi" w:hAnsiTheme="minorHAnsi" w:cs="Trebuchet MS"/>
                <w:sz w:val="22"/>
                <w:szCs w:val="22"/>
              </w:rPr>
              <w:t>Nic</w:t>
            </w:r>
            <w:proofErr w:type="spellEnd"/>
            <w:r>
              <w:rPr>
                <w:rFonts w:asciiTheme="minorHAnsi" w:hAnsiTheme="minorHAnsi" w:cs="Trebuchet MS"/>
                <w:sz w:val="22"/>
                <w:szCs w:val="22"/>
              </w:rPr>
              <w:t>, Kay, Rebecca to review designs</w:t>
            </w:r>
          </w:p>
          <w:p w14:paraId="61307512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B081F4A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1A51501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52386E7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4EFB26F5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4125315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E0A0A72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23F8BA3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6D6009B" w14:textId="77777777" w:rsidR="0000762B" w:rsidRDefault="0000762B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A91577F" w14:textId="77777777" w:rsidR="00104DF1" w:rsidRDefault="00104DF1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241EA69" w14:textId="5826B5F8" w:rsidR="00EF6C3F" w:rsidRPr="003B5F85" w:rsidRDefault="00287ED5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3B5F85">
              <w:rPr>
                <w:rFonts w:asciiTheme="minorHAnsi" w:hAnsiTheme="minorHAnsi" w:cs="Trebuchet MS"/>
                <w:sz w:val="22"/>
                <w:szCs w:val="22"/>
              </w:rPr>
              <w:t>Alice – helpers Aimee, Cindy</w:t>
            </w:r>
            <w:r w:rsidR="00FF0CFD">
              <w:rPr>
                <w:rFonts w:asciiTheme="minorHAnsi" w:hAnsiTheme="minorHAnsi" w:cs="Trebuchet MS"/>
                <w:sz w:val="22"/>
                <w:szCs w:val="22"/>
              </w:rPr>
              <w:t xml:space="preserve"> (will laminate)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, </w:t>
            </w:r>
            <w:proofErr w:type="spellStart"/>
            <w:r w:rsidRPr="003B5F85">
              <w:rPr>
                <w:rFonts w:asciiTheme="minorHAnsi" w:hAnsiTheme="minorHAnsi" w:cs="Trebuchet MS"/>
                <w:sz w:val="22"/>
                <w:szCs w:val="22"/>
              </w:rPr>
              <w:t>Kerron</w:t>
            </w:r>
            <w:proofErr w:type="spellEnd"/>
            <w:r w:rsidR="00603FF5"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 (if needed)</w:t>
            </w:r>
          </w:p>
          <w:p w14:paraId="25CA8388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9DB1BB3" w14:textId="273CAC63" w:rsidR="00EF6C3F" w:rsidRPr="003B5F85" w:rsidRDefault="00704841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Amanda to </w:t>
            </w:r>
            <w:r w:rsidR="00FF0CFD">
              <w:rPr>
                <w:rFonts w:asciiTheme="minorHAnsi" w:hAnsiTheme="minorHAnsi" w:cs="Trebuchet MS"/>
                <w:sz w:val="22"/>
                <w:szCs w:val="22"/>
              </w:rPr>
              <w:t>provide</w:t>
            </w:r>
            <w:r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 advert</w:t>
            </w:r>
            <w:r w:rsidR="00FF0CFD">
              <w:rPr>
                <w:rFonts w:asciiTheme="minorHAnsi" w:hAnsiTheme="minorHAnsi" w:cs="Trebuchet MS"/>
                <w:sz w:val="22"/>
                <w:szCs w:val="22"/>
              </w:rPr>
              <w:t>s for newsletter</w:t>
            </w:r>
          </w:p>
          <w:p w14:paraId="35C25FD8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7CE3B5AF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46BE0112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23BEB2E" w14:textId="3E08534C" w:rsidR="00EF6C3F" w:rsidRPr="003B5F85" w:rsidRDefault="007B2758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Cindy to contact Liz re</w:t>
            </w:r>
            <w:r w:rsidR="00FF0CFD">
              <w:rPr>
                <w:rFonts w:asciiTheme="minorHAnsi" w:hAnsiTheme="minorHAnsi" w:cs="Trebuchet MS"/>
                <w:sz w:val="22"/>
                <w:szCs w:val="22"/>
              </w:rPr>
              <w:t xml:space="preserve"> confirm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ing</w:t>
            </w:r>
            <w:r w:rsidR="00FF0CFD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hall booked </w:t>
            </w:r>
          </w:p>
          <w:p w14:paraId="4FB9FCCE" w14:textId="77777777" w:rsidR="00EF6C3F" w:rsidRPr="003B5F85" w:rsidRDefault="00EF6C3F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D24546A" w14:textId="77777777" w:rsidR="00704841" w:rsidRPr="003B5F85" w:rsidRDefault="00704841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FB329DA" w14:textId="77777777" w:rsidR="00704841" w:rsidRPr="003B5F85" w:rsidRDefault="00704841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77597BDD" w14:textId="77777777" w:rsidR="00704841" w:rsidRPr="003B5F85" w:rsidRDefault="00704841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EF1CE2A" w14:textId="502E83B1" w:rsidR="00704841" w:rsidRPr="003B5F85" w:rsidRDefault="0000762B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Everyone bring big fundraising ideas to next meeting.</w:t>
            </w:r>
          </w:p>
        </w:tc>
      </w:tr>
      <w:tr w:rsidR="009F254E" w:rsidRPr="003B5F85" w14:paraId="7A116AD7" w14:textId="77777777" w:rsidTr="005C2BAA">
        <w:tc>
          <w:tcPr>
            <w:tcW w:w="675" w:type="dxa"/>
          </w:tcPr>
          <w:p w14:paraId="6820E608" w14:textId="72073B72" w:rsidR="009F254E" w:rsidRPr="003B5F85" w:rsidRDefault="009F254E" w:rsidP="003B5F85">
            <w:pPr>
              <w:jc w:val="center"/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125B8DE" w14:textId="77777777" w:rsidR="009F254E" w:rsidRPr="003B5F85" w:rsidRDefault="009F254E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 w:rsidRPr="003B5F85"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Next Meeting</w:t>
            </w:r>
          </w:p>
        </w:tc>
        <w:tc>
          <w:tcPr>
            <w:tcW w:w="5836" w:type="dxa"/>
          </w:tcPr>
          <w:p w14:paraId="2F31EF12" w14:textId="77777777" w:rsidR="009F254E" w:rsidRPr="003B5F85" w:rsidRDefault="00704841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3B5F85">
              <w:rPr>
                <w:rFonts w:asciiTheme="minorHAnsi" w:hAnsiTheme="minorHAnsi" w:cs="Trebuchet MS"/>
                <w:sz w:val="22"/>
                <w:szCs w:val="22"/>
              </w:rPr>
              <w:t>20 October 2015</w:t>
            </w:r>
          </w:p>
        </w:tc>
        <w:tc>
          <w:tcPr>
            <w:tcW w:w="2693" w:type="dxa"/>
          </w:tcPr>
          <w:p w14:paraId="29AD57E3" w14:textId="2E2EB04F" w:rsidR="009F254E" w:rsidRPr="003B5F85" w:rsidRDefault="0000762B" w:rsidP="000076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Apologies from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John </w:t>
            </w:r>
            <w:r w:rsidR="00704841" w:rsidRPr="003B5F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</w:p>
        </w:tc>
      </w:tr>
      <w:tr w:rsidR="009F254E" w:rsidRPr="003B5F85" w14:paraId="63D66979" w14:textId="77777777" w:rsidTr="005C2BAA">
        <w:tc>
          <w:tcPr>
            <w:tcW w:w="675" w:type="dxa"/>
            <w:shd w:val="clear" w:color="auto" w:fill="D3DFEE"/>
          </w:tcPr>
          <w:p w14:paraId="093CAFF9" w14:textId="77777777" w:rsidR="009F254E" w:rsidRPr="003B5F85" w:rsidRDefault="009F254E" w:rsidP="003B5F85">
            <w:pPr>
              <w:jc w:val="center"/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3DFEE"/>
          </w:tcPr>
          <w:p w14:paraId="78378C4A" w14:textId="77777777" w:rsidR="009F254E" w:rsidRPr="003B5F85" w:rsidRDefault="009F254E" w:rsidP="003B5F85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 w:rsidRPr="003B5F85"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Meeting closed</w:t>
            </w:r>
          </w:p>
        </w:tc>
        <w:tc>
          <w:tcPr>
            <w:tcW w:w="5836" w:type="dxa"/>
            <w:shd w:val="clear" w:color="auto" w:fill="D3DFEE"/>
          </w:tcPr>
          <w:p w14:paraId="060DF2DD" w14:textId="77777777" w:rsidR="009F254E" w:rsidRPr="003B5F85" w:rsidRDefault="00603FF5" w:rsidP="003B5F85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3B5F85">
              <w:rPr>
                <w:rFonts w:asciiTheme="minorHAnsi" w:hAnsiTheme="minorHAnsi" w:cs="Trebuchet MS"/>
                <w:sz w:val="22"/>
                <w:szCs w:val="22"/>
              </w:rPr>
              <w:t>8.35 pm</w:t>
            </w:r>
          </w:p>
        </w:tc>
        <w:tc>
          <w:tcPr>
            <w:tcW w:w="2693" w:type="dxa"/>
            <w:shd w:val="clear" w:color="auto" w:fill="D3DFEE"/>
          </w:tcPr>
          <w:p w14:paraId="602AC50D" w14:textId="77777777" w:rsidR="009F254E" w:rsidRPr="003B5F85" w:rsidRDefault="009F254E" w:rsidP="003B5F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3993A6C" w14:textId="77777777" w:rsidR="009F254E" w:rsidRPr="003B5F85" w:rsidRDefault="009F254E" w:rsidP="003B5F85">
      <w:pPr>
        <w:rPr>
          <w:rFonts w:asciiTheme="minorHAnsi" w:hAnsiTheme="minorHAnsi"/>
          <w:sz w:val="22"/>
          <w:szCs w:val="22"/>
        </w:rPr>
      </w:pPr>
    </w:p>
    <w:sectPr w:rsidR="009F254E" w:rsidRPr="003B5F85" w:rsidSect="008542A3">
      <w:pgSz w:w="12240" w:h="15840"/>
      <w:pgMar w:top="426" w:right="1183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D35"/>
    <w:multiLevelType w:val="hybridMultilevel"/>
    <w:tmpl w:val="B77211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D0483"/>
    <w:multiLevelType w:val="hybridMultilevel"/>
    <w:tmpl w:val="90BAD92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726D4"/>
    <w:multiLevelType w:val="hybridMultilevel"/>
    <w:tmpl w:val="999EA75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A55AF"/>
    <w:multiLevelType w:val="multilevel"/>
    <w:tmpl w:val="A96C00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18"/>
    <w:rsid w:val="00005356"/>
    <w:rsid w:val="000069C0"/>
    <w:rsid w:val="0000762B"/>
    <w:rsid w:val="000128E3"/>
    <w:rsid w:val="00012906"/>
    <w:rsid w:val="00036AF7"/>
    <w:rsid w:val="00045DAC"/>
    <w:rsid w:val="00050188"/>
    <w:rsid w:val="00052FED"/>
    <w:rsid w:val="00053DE9"/>
    <w:rsid w:val="0006611B"/>
    <w:rsid w:val="000A4643"/>
    <w:rsid w:val="000C273E"/>
    <w:rsid w:val="000C3658"/>
    <w:rsid w:val="000D3F3D"/>
    <w:rsid w:val="000F4A13"/>
    <w:rsid w:val="000F4C0B"/>
    <w:rsid w:val="00104297"/>
    <w:rsid w:val="00104DF1"/>
    <w:rsid w:val="00111B6C"/>
    <w:rsid w:val="00133ACF"/>
    <w:rsid w:val="0013434B"/>
    <w:rsid w:val="00140EBA"/>
    <w:rsid w:val="00153ED7"/>
    <w:rsid w:val="0018667B"/>
    <w:rsid w:val="00186C67"/>
    <w:rsid w:val="00192340"/>
    <w:rsid w:val="0019600A"/>
    <w:rsid w:val="00196F51"/>
    <w:rsid w:val="001A11B4"/>
    <w:rsid w:val="001A4286"/>
    <w:rsid w:val="001A52AF"/>
    <w:rsid w:val="001A5E21"/>
    <w:rsid w:val="001B1FE0"/>
    <w:rsid w:val="001E06CA"/>
    <w:rsid w:val="00224057"/>
    <w:rsid w:val="00230E9C"/>
    <w:rsid w:val="00236112"/>
    <w:rsid w:val="00244D73"/>
    <w:rsid w:val="00250510"/>
    <w:rsid w:val="0025693B"/>
    <w:rsid w:val="002610A1"/>
    <w:rsid w:val="00266F3B"/>
    <w:rsid w:val="0027126A"/>
    <w:rsid w:val="002775A1"/>
    <w:rsid w:val="00287ED5"/>
    <w:rsid w:val="002B0F6D"/>
    <w:rsid w:val="002B745B"/>
    <w:rsid w:val="002B7EB9"/>
    <w:rsid w:val="002C6AA7"/>
    <w:rsid w:val="002E0B30"/>
    <w:rsid w:val="002E1E0A"/>
    <w:rsid w:val="002F197A"/>
    <w:rsid w:val="003279D6"/>
    <w:rsid w:val="00367886"/>
    <w:rsid w:val="00373369"/>
    <w:rsid w:val="003810EB"/>
    <w:rsid w:val="003972FA"/>
    <w:rsid w:val="003B479E"/>
    <w:rsid w:val="003B5F85"/>
    <w:rsid w:val="003C61C0"/>
    <w:rsid w:val="003D786F"/>
    <w:rsid w:val="00425377"/>
    <w:rsid w:val="0044628D"/>
    <w:rsid w:val="004733DB"/>
    <w:rsid w:val="004922E7"/>
    <w:rsid w:val="004A7D37"/>
    <w:rsid w:val="004B4C31"/>
    <w:rsid w:val="004C05D5"/>
    <w:rsid w:val="00534B9F"/>
    <w:rsid w:val="00557599"/>
    <w:rsid w:val="005921A8"/>
    <w:rsid w:val="005C0366"/>
    <w:rsid w:val="005C2BAA"/>
    <w:rsid w:val="005D3601"/>
    <w:rsid w:val="005D62C3"/>
    <w:rsid w:val="00600DFB"/>
    <w:rsid w:val="00603837"/>
    <w:rsid w:val="00603E2A"/>
    <w:rsid w:val="00603FF5"/>
    <w:rsid w:val="006454B1"/>
    <w:rsid w:val="0065796F"/>
    <w:rsid w:val="006922EB"/>
    <w:rsid w:val="00695512"/>
    <w:rsid w:val="006C6B2A"/>
    <w:rsid w:val="006E0283"/>
    <w:rsid w:val="006E17FA"/>
    <w:rsid w:val="006E785A"/>
    <w:rsid w:val="006F6D88"/>
    <w:rsid w:val="007003D1"/>
    <w:rsid w:val="00704841"/>
    <w:rsid w:val="007412F3"/>
    <w:rsid w:val="0075736F"/>
    <w:rsid w:val="00763B1C"/>
    <w:rsid w:val="0078576E"/>
    <w:rsid w:val="007A2E64"/>
    <w:rsid w:val="007A425C"/>
    <w:rsid w:val="007A491E"/>
    <w:rsid w:val="007B2758"/>
    <w:rsid w:val="007C1CD3"/>
    <w:rsid w:val="007D4CC5"/>
    <w:rsid w:val="007F35C5"/>
    <w:rsid w:val="007F578E"/>
    <w:rsid w:val="007F7F56"/>
    <w:rsid w:val="00811923"/>
    <w:rsid w:val="00814732"/>
    <w:rsid w:val="00830824"/>
    <w:rsid w:val="00840F5E"/>
    <w:rsid w:val="00853558"/>
    <w:rsid w:val="008542A3"/>
    <w:rsid w:val="00857260"/>
    <w:rsid w:val="00873DB7"/>
    <w:rsid w:val="00875437"/>
    <w:rsid w:val="00875DB6"/>
    <w:rsid w:val="0088125F"/>
    <w:rsid w:val="00893E8D"/>
    <w:rsid w:val="008C5ADD"/>
    <w:rsid w:val="008E503B"/>
    <w:rsid w:val="0091361A"/>
    <w:rsid w:val="00920755"/>
    <w:rsid w:val="009210DB"/>
    <w:rsid w:val="00932049"/>
    <w:rsid w:val="009368E9"/>
    <w:rsid w:val="009371ED"/>
    <w:rsid w:val="00964F31"/>
    <w:rsid w:val="00967620"/>
    <w:rsid w:val="00973735"/>
    <w:rsid w:val="0097416D"/>
    <w:rsid w:val="00986C44"/>
    <w:rsid w:val="009F254E"/>
    <w:rsid w:val="009F544A"/>
    <w:rsid w:val="00A1086F"/>
    <w:rsid w:val="00A12415"/>
    <w:rsid w:val="00A34FCE"/>
    <w:rsid w:val="00A3778B"/>
    <w:rsid w:val="00A52B41"/>
    <w:rsid w:val="00A54D15"/>
    <w:rsid w:val="00A724A1"/>
    <w:rsid w:val="00A751CB"/>
    <w:rsid w:val="00A9630B"/>
    <w:rsid w:val="00AB02FF"/>
    <w:rsid w:val="00AF5476"/>
    <w:rsid w:val="00AF5BF6"/>
    <w:rsid w:val="00B01658"/>
    <w:rsid w:val="00B44D69"/>
    <w:rsid w:val="00B5133E"/>
    <w:rsid w:val="00B74EC7"/>
    <w:rsid w:val="00B93222"/>
    <w:rsid w:val="00BA3FA6"/>
    <w:rsid w:val="00BA4C09"/>
    <w:rsid w:val="00BC34D1"/>
    <w:rsid w:val="00BC5A18"/>
    <w:rsid w:val="00BC5AE2"/>
    <w:rsid w:val="00C006EB"/>
    <w:rsid w:val="00C05FB2"/>
    <w:rsid w:val="00C25560"/>
    <w:rsid w:val="00C26A70"/>
    <w:rsid w:val="00C3150D"/>
    <w:rsid w:val="00C3509B"/>
    <w:rsid w:val="00C428BF"/>
    <w:rsid w:val="00C53BDA"/>
    <w:rsid w:val="00C561B1"/>
    <w:rsid w:val="00C656A5"/>
    <w:rsid w:val="00C67D8F"/>
    <w:rsid w:val="00C74133"/>
    <w:rsid w:val="00C81E7D"/>
    <w:rsid w:val="00CC6029"/>
    <w:rsid w:val="00CC6C59"/>
    <w:rsid w:val="00CD147F"/>
    <w:rsid w:val="00CD320F"/>
    <w:rsid w:val="00CF50A8"/>
    <w:rsid w:val="00D12E7D"/>
    <w:rsid w:val="00D41FC2"/>
    <w:rsid w:val="00D5097D"/>
    <w:rsid w:val="00D50F59"/>
    <w:rsid w:val="00D952EE"/>
    <w:rsid w:val="00DB28A2"/>
    <w:rsid w:val="00DC214D"/>
    <w:rsid w:val="00DD68A7"/>
    <w:rsid w:val="00E24AC7"/>
    <w:rsid w:val="00E609C3"/>
    <w:rsid w:val="00E85BFE"/>
    <w:rsid w:val="00E932EA"/>
    <w:rsid w:val="00EB45E8"/>
    <w:rsid w:val="00EC046A"/>
    <w:rsid w:val="00EC12D6"/>
    <w:rsid w:val="00EC30BB"/>
    <w:rsid w:val="00EF0945"/>
    <w:rsid w:val="00EF3363"/>
    <w:rsid w:val="00EF6C3F"/>
    <w:rsid w:val="00F231D6"/>
    <w:rsid w:val="00F4473B"/>
    <w:rsid w:val="00F72E9A"/>
    <w:rsid w:val="00F80FF2"/>
    <w:rsid w:val="00F82A50"/>
    <w:rsid w:val="00F93B73"/>
    <w:rsid w:val="00FA24E9"/>
    <w:rsid w:val="00FA7F18"/>
    <w:rsid w:val="00FD2985"/>
    <w:rsid w:val="00FD2D05"/>
    <w:rsid w:val="00FD6228"/>
    <w:rsid w:val="00FE4FE5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249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06E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C67D8F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C67D8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4D7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5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C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B2758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7B27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06E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C67D8F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C67D8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4D7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5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C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B2758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7B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jpeg"/><Relationship Id="rId8" Type="http://schemas.openxmlformats.org/officeDocument/2006/relationships/image" Target="cid:1.2655657143@web164505.mail.gq1.yahoo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756</Words>
  <Characters>4313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- Agenda</vt:lpstr>
    </vt:vector>
  </TitlesOfParts>
  <Company>Marian Catholic School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- Agenda</dc:title>
  <dc:creator>Administrator</dc:creator>
  <cp:lastModifiedBy>Cindy Borrie</cp:lastModifiedBy>
  <cp:revision>6</cp:revision>
  <cp:lastPrinted>2015-06-23T01:44:00Z</cp:lastPrinted>
  <dcterms:created xsi:type="dcterms:W3CDTF">2015-09-15T08:35:00Z</dcterms:created>
  <dcterms:modified xsi:type="dcterms:W3CDTF">2015-09-16T19:06:00Z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TC102829869990</vt:lpwstr>
  </property>
</Properties>
</file>